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9" w:type="dxa"/>
        <w:tblLook w:val="01E0" w:firstRow="1" w:lastRow="1" w:firstColumn="1" w:lastColumn="1" w:noHBand="0" w:noVBand="0"/>
      </w:tblPr>
      <w:tblGrid>
        <w:gridCol w:w="10139"/>
      </w:tblGrid>
      <w:tr w:rsidR="0092065E" w:rsidRPr="00686449" w:rsidTr="00021F19">
        <w:tc>
          <w:tcPr>
            <w:tcW w:w="10139" w:type="dxa"/>
            <w:hideMark/>
          </w:tcPr>
          <w:tbl>
            <w:tblPr>
              <w:tblW w:w="9923" w:type="dxa"/>
              <w:tblLook w:val="01E0" w:firstRow="1" w:lastRow="1" w:firstColumn="1" w:lastColumn="1" w:noHBand="0" w:noVBand="0"/>
            </w:tblPr>
            <w:tblGrid>
              <w:gridCol w:w="3936"/>
              <w:gridCol w:w="1701"/>
              <w:gridCol w:w="4286"/>
            </w:tblGrid>
            <w:tr w:rsidR="0092065E" w:rsidRPr="00686449" w:rsidTr="00021F19">
              <w:trPr>
                <w:trHeight w:val="2123"/>
              </w:trPr>
              <w:tc>
                <w:tcPr>
                  <w:tcW w:w="3936" w:type="dxa"/>
                </w:tcPr>
                <w:p w:rsidR="0092065E" w:rsidRPr="00686449" w:rsidRDefault="0092065E" w:rsidP="00021F19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</w:pPr>
                  <w:r w:rsidRPr="00686449">
                    <w:rPr>
                      <w:rFonts w:ascii="TimBashk" w:eastAsia="Times New Roman" w:hAnsi="TimBashk" w:cs="Times New Roman"/>
                      <w:sz w:val="20"/>
                      <w:szCs w:val="20"/>
                      <w:lang w:eastAsia="ru-RU"/>
                    </w:rPr>
                    <w:t>БАШ</w:t>
                  </w:r>
                  <w:r w:rsidRPr="00686449">
                    <w:rPr>
                      <w:rFonts w:ascii="TimBashk" w:eastAsia="Times New Roman" w:hAnsi="TimBashk" w:cs="Times New Roman"/>
                      <w:sz w:val="20"/>
                      <w:szCs w:val="20"/>
                      <w:lang w:val="ba-RU" w:eastAsia="ru-RU"/>
                    </w:rPr>
                    <w:t>Ҡ</w:t>
                  </w:r>
                  <w:r w:rsidRPr="00686449">
                    <w:rPr>
                      <w:rFonts w:ascii="TimBashk" w:eastAsia="Times New Roman" w:hAnsi="TimBashk" w:cs="Times New Roman"/>
                      <w:sz w:val="20"/>
                      <w:szCs w:val="20"/>
                      <w:lang w:eastAsia="ru-RU"/>
                    </w:rPr>
                    <w:t>ОРТОСТАН</w:t>
                  </w:r>
                  <w:r w:rsidRPr="00686449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  <w:t xml:space="preserve"> РЕСПУБЛИКА</w:t>
                  </w:r>
                  <w:r w:rsidRPr="00686449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  <w:t>Һ</w:t>
                  </w:r>
                  <w:r w:rsidRPr="00686449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  <w:t>Ы</w:t>
                  </w:r>
                </w:p>
                <w:p w:rsidR="0092065E" w:rsidRPr="00686449" w:rsidRDefault="0092065E" w:rsidP="00021F19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</w:pPr>
                  <w:r w:rsidRPr="00686449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  <w:t>ИГЛИН РАЙОНЫ</w:t>
                  </w:r>
                </w:p>
                <w:p w:rsidR="0092065E" w:rsidRPr="00686449" w:rsidRDefault="0092065E" w:rsidP="00021F19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6449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  <w:t>МУНИЦИПАЛЬ РАЙОН</w:t>
                  </w:r>
                  <w:r w:rsidRPr="00686449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  <w:t>ЫНЫҢ</w:t>
                  </w:r>
                </w:p>
                <w:p w:rsidR="0092065E" w:rsidRPr="00686449" w:rsidRDefault="0092065E" w:rsidP="00021F19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ind w:left="34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</w:pPr>
                  <w:r w:rsidRPr="00686449">
                    <w:rPr>
                      <w:rFonts w:ascii="TimBashk" w:eastAsia="Times New Roman" w:hAnsi="TimBashk" w:cs="Times New Roman"/>
                      <w:sz w:val="20"/>
                      <w:szCs w:val="20"/>
                      <w:lang w:val="be-BY" w:eastAsia="ru-RU"/>
                    </w:rPr>
                    <w:t>К</w:t>
                  </w:r>
                  <w:r w:rsidRPr="00686449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  <w:t>Ә</w:t>
                  </w:r>
                  <w:r w:rsidRPr="00686449">
                    <w:rPr>
                      <w:rFonts w:ascii="TimBashk" w:eastAsia="Times New Roman" w:hAnsi="TimBashk" w:cs="Times New Roman"/>
                      <w:sz w:val="20"/>
                      <w:szCs w:val="20"/>
                      <w:lang w:val="be-BY" w:eastAsia="ru-RU"/>
                    </w:rPr>
                    <w:t>ЛТ</w:t>
                  </w:r>
                  <w:r w:rsidRPr="00686449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  <w:t>Ә АУЫЛ</w:t>
                  </w:r>
                </w:p>
                <w:p w:rsidR="0092065E" w:rsidRPr="00686449" w:rsidRDefault="0092065E" w:rsidP="00021F19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ind w:left="-397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</w:pPr>
                  <w:r w:rsidRPr="00686449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  <w:t xml:space="preserve">СОВЕТЫ АУЫЛ БИЛӘМӘҺЕ </w:t>
                  </w:r>
                </w:p>
                <w:p w:rsidR="0092065E" w:rsidRPr="00686449" w:rsidRDefault="0092065E" w:rsidP="00021F19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</w:pPr>
                  <w:r w:rsidRPr="00686449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  <w:t>ХАКИМИӘТЕ</w:t>
                  </w:r>
                </w:p>
                <w:p w:rsidR="0092065E" w:rsidRPr="00686449" w:rsidRDefault="0092065E" w:rsidP="00021F19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</w:pPr>
                </w:p>
                <w:p w:rsidR="0092065E" w:rsidRPr="00686449" w:rsidRDefault="0092065E" w:rsidP="00021F19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</w:pPr>
                  <w:r w:rsidRPr="00686449">
                    <w:rPr>
                      <w:rFonts w:ascii="TimBashk" w:eastAsia="Times New Roman" w:hAnsi="TimBashk" w:cs="Times New Roman"/>
                      <w:sz w:val="20"/>
                      <w:szCs w:val="20"/>
                      <w:lang w:eastAsia="ru-RU"/>
                    </w:rPr>
                    <w:t>Парк</w:t>
                  </w:r>
                  <w:r w:rsidRPr="00686449">
                    <w:rPr>
                      <w:rFonts w:ascii="TimBashk" w:eastAsia="Times New Roman" w:hAnsi="TimBashk" w:cs="Times New Roman"/>
                      <w:sz w:val="20"/>
                      <w:szCs w:val="20"/>
                      <w:lang w:val="be-BY" w:eastAsia="ru-RU"/>
                    </w:rPr>
                    <w:t xml:space="preserve"> урамы,</w:t>
                  </w:r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 xml:space="preserve"> 21,</w:t>
                  </w:r>
                  <w:r w:rsidRPr="00686449">
                    <w:rPr>
                      <w:rFonts w:ascii="TimBashk" w:eastAsia="Times New Roman" w:hAnsi="TimBashk" w:cs="Times New Roman"/>
                      <w:sz w:val="20"/>
                      <w:szCs w:val="20"/>
                      <w:lang w:val="be-BY" w:eastAsia="ru-RU"/>
                    </w:rPr>
                    <w:t xml:space="preserve"> Кәлтә ауылы, </w:t>
                  </w:r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45241</w:t>
                  </w:r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  <w:p w:rsidR="0092065E" w:rsidRPr="00686449" w:rsidRDefault="0092065E" w:rsidP="00021F19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тел. (34795) 2-76-23, факс 2-76-21</w:t>
                  </w:r>
                </w:p>
                <w:p w:rsidR="0092065E" w:rsidRPr="00686449" w:rsidRDefault="0092065E" w:rsidP="00021F19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e</w:t>
                  </w:r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-</w:t>
                  </w:r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mail</w:t>
                  </w:r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 xml:space="preserve">: </w:t>
                  </w:r>
                  <w:proofErr w:type="spellStart"/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k_v_l</w:t>
                  </w:r>
                  <w:proofErr w:type="spellEnd"/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@</w:t>
                  </w:r>
                  <w:proofErr w:type="spellStart"/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bk</w:t>
                  </w:r>
                  <w:proofErr w:type="spellEnd"/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.</w:t>
                  </w:r>
                  <w:proofErr w:type="spellStart"/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ru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92065E" w:rsidRPr="00686449" w:rsidRDefault="0092065E" w:rsidP="00021F19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86449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54064EE2" wp14:editId="110D282B">
                        <wp:extent cx="695325" cy="8191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65E" w:rsidRPr="00686449" w:rsidRDefault="0092065E" w:rsidP="00021F19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http://kaltovo.sp-iglino.ru</w:t>
                  </w:r>
                </w:p>
                <w:p w:rsidR="0092065E" w:rsidRPr="00686449" w:rsidRDefault="0092065E" w:rsidP="00021F19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</w:p>
              </w:tc>
              <w:tc>
                <w:tcPr>
                  <w:tcW w:w="4286" w:type="dxa"/>
                </w:tcPr>
                <w:p w:rsidR="0092065E" w:rsidRPr="00686449" w:rsidRDefault="0092065E" w:rsidP="00021F19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АДМИНИСТРАЦИЯ </w:t>
                  </w:r>
                </w:p>
                <w:p w:rsidR="0092065E" w:rsidRPr="00686449" w:rsidRDefault="0092065E" w:rsidP="00021F19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 xml:space="preserve">СЕЛЬСКОГО ПОСЕЛЕНИЯ </w:t>
                  </w:r>
                </w:p>
                <w:p w:rsidR="0092065E" w:rsidRPr="00686449" w:rsidRDefault="0092065E" w:rsidP="00021F19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a-RU" w:eastAsia="ru-RU"/>
                    </w:rPr>
                    <w:t>КАЛЬТОВСКИЙ</w:t>
                  </w:r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 xml:space="preserve"> СЕЛЬСОВЕТ</w:t>
                  </w:r>
                </w:p>
                <w:p w:rsidR="0092065E" w:rsidRPr="00686449" w:rsidRDefault="0092065E" w:rsidP="00021F19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МУНИЦИПАЛЬНОГО РАЙОНА</w:t>
                  </w:r>
                </w:p>
                <w:p w:rsidR="0092065E" w:rsidRPr="00686449" w:rsidRDefault="0092065E" w:rsidP="00021F19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ИГЛИНСКИЙ РАЙОН</w:t>
                  </w:r>
                </w:p>
                <w:p w:rsidR="0092065E" w:rsidRPr="00686449" w:rsidRDefault="0092065E" w:rsidP="00021F19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РЕСПУБЛИКИ БАШКОРТОСТАН</w:t>
                  </w:r>
                </w:p>
                <w:p w:rsidR="0092065E" w:rsidRPr="00686449" w:rsidRDefault="0092065E" w:rsidP="00021F19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2065E" w:rsidRPr="00686449" w:rsidRDefault="0092065E" w:rsidP="00021F19">
                  <w:pPr>
                    <w:tabs>
                      <w:tab w:val="left" w:pos="360"/>
                      <w:tab w:val="left" w:pos="540"/>
                      <w:tab w:val="left" w:pos="720"/>
                      <w:tab w:val="left" w:pos="3611"/>
                    </w:tabs>
                    <w:spacing w:after="0" w:line="240" w:lineRule="auto"/>
                    <w:ind w:right="31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 xml:space="preserve">ул. Парковая, 21, </w:t>
                  </w:r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с. </w:t>
                  </w:r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a-RU" w:eastAsia="ru-RU"/>
                    </w:rPr>
                    <w:t>Кальтовка,</w:t>
                  </w:r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452416</w:t>
                  </w:r>
                </w:p>
                <w:p w:rsidR="0092065E" w:rsidRPr="00686449" w:rsidRDefault="0092065E" w:rsidP="00021F19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тел. (34795) 2-76-23, факс 2-76-21</w:t>
                  </w:r>
                </w:p>
                <w:p w:rsidR="0092065E" w:rsidRPr="00686449" w:rsidRDefault="0092065E" w:rsidP="00021F19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e</w:t>
                  </w:r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-</w:t>
                  </w:r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mail</w:t>
                  </w:r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 xml:space="preserve">: </w:t>
                  </w:r>
                  <w:proofErr w:type="spellStart"/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k_v_l</w:t>
                  </w:r>
                  <w:proofErr w:type="spellEnd"/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@</w:t>
                  </w:r>
                  <w:proofErr w:type="spellStart"/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bk</w:t>
                  </w:r>
                  <w:proofErr w:type="spellEnd"/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.</w:t>
                  </w:r>
                  <w:proofErr w:type="spellStart"/>
                  <w:r w:rsidRPr="006864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</w:tbl>
          <w:p w:rsidR="0092065E" w:rsidRPr="00686449" w:rsidRDefault="0092065E" w:rsidP="0002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065E" w:rsidRPr="00686449" w:rsidRDefault="0092065E" w:rsidP="0092065E">
      <w:pPr>
        <w:tabs>
          <w:tab w:val="left" w:pos="360"/>
          <w:tab w:val="left" w:pos="540"/>
          <w:tab w:val="left" w:pos="720"/>
        </w:tabs>
        <w:spacing w:after="0" w:line="240" w:lineRule="auto"/>
        <w:ind w:right="-339"/>
        <w:jc w:val="center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686449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0CABAF5" wp14:editId="3C7331D4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187325</wp:posOffset>
                </wp:positionV>
                <wp:extent cx="6515100" cy="0"/>
                <wp:effectExtent l="0" t="19050" r="38100" b="38100"/>
                <wp:wrapNone/>
                <wp:docPr id="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39F0C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92065E" w:rsidRPr="00686449" w:rsidRDefault="0092065E" w:rsidP="009206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92065E" w:rsidRPr="00686449" w:rsidRDefault="0092065E" w:rsidP="0092065E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8644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</w:p>
    <w:p w:rsidR="0092065E" w:rsidRPr="00686449" w:rsidRDefault="0092065E" w:rsidP="009206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44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Ҡ</w:t>
      </w:r>
      <w:r w:rsidRPr="00686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АРАР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686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ПОСТАНОВЛЕНИЕ</w:t>
      </w:r>
    </w:p>
    <w:p w:rsidR="0092065E" w:rsidRPr="00686449" w:rsidRDefault="0092065E" w:rsidP="0092065E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2065E" w:rsidRDefault="0092065E" w:rsidP="00920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65E" w:rsidRPr="0092065E" w:rsidRDefault="0092065E" w:rsidP="00920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«28</w:t>
      </w:r>
      <w:r w:rsidRPr="0092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 2025 й.                   </w:t>
      </w:r>
      <w:r w:rsidRPr="0092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2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gramStart"/>
      <w:r w:rsidRPr="0092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92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92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2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92065E" w:rsidRPr="0092065E" w:rsidRDefault="0092065E" w:rsidP="00920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2065E" w:rsidRPr="0092065E" w:rsidRDefault="0092065E" w:rsidP="009206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0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</w:t>
      </w:r>
      <w:r w:rsidRPr="0092065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Плана мероприятий по защите прав </w:t>
      </w:r>
      <w:proofErr w:type="gramStart"/>
      <w:r w:rsidRPr="0092065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потребителей </w:t>
      </w:r>
      <w:r w:rsidRPr="00920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</w:t>
      </w:r>
      <w:proofErr w:type="gramEnd"/>
      <w:r w:rsidRPr="00920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территории  сельского поселения </w:t>
      </w:r>
      <w:proofErr w:type="spellStart"/>
      <w:r w:rsidRPr="00920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Кальтовский</w:t>
      </w:r>
      <w:proofErr w:type="spellEnd"/>
      <w:r w:rsidRPr="00920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</w:p>
    <w:p w:rsidR="0092065E" w:rsidRPr="0092065E" w:rsidRDefault="0092065E" w:rsidP="009206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920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proofErr w:type="gramEnd"/>
      <w:r w:rsidRPr="00920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920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32</w:t>
      </w:r>
      <w:r w:rsidRPr="00920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годы</w:t>
      </w:r>
    </w:p>
    <w:p w:rsidR="0092065E" w:rsidRPr="0092065E" w:rsidRDefault="0092065E" w:rsidP="00920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065E" w:rsidRPr="0092065E" w:rsidRDefault="0092065E" w:rsidP="00920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совершенствования работы по обеспечению реализации федерального законодательства о защите прав потребителей, повышения эффективности действующей системы законных интересов и прав граждан на территории сельского поселения </w:t>
      </w:r>
      <w:proofErr w:type="spellStart"/>
      <w:r w:rsidRPr="0092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Pr="0092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Администрация сельского поселения </w:t>
      </w:r>
      <w:proofErr w:type="spellStart"/>
      <w:r w:rsidRPr="0092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Pr="0092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</w:t>
      </w:r>
    </w:p>
    <w:p w:rsidR="0092065E" w:rsidRPr="0092065E" w:rsidRDefault="0092065E" w:rsidP="0092065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06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92065E" w:rsidRPr="0092065E" w:rsidRDefault="0092065E" w:rsidP="00920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План мероприятий по защите прав потребителей на </w:t>
      </w:r>
      <w:proofErr w:type="gramStart"/>
      <w:r w:rsidRPr="0092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  сельского</w:t>
      </w:r>
      <w:proofErr w:type="gramEnd"/>
      <w:r w:rsidRPr="0092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proofErr w:type="spellStart"/>
      <w:r w:rsidRPr="0092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Pr="0092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(прилагается).</w:t>
      </w:r>
    </w:p>
    <w:p w:rsidR="0092065E" w:rsidRPr="0092065E" w:rsidRDefault="0092065E" w:rsidP="00920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2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Настоящее постановление подлежит обнародованию </w:t>
      </w:r>
      <w:r w:rsidRPr="0092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органов местного самоуправления сельского поселения </w:t>
      </w:r>
      <w:proofErr w:type="spellStart"/>
      <w:r w:rsidRPr="009206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92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Pr="0092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065E" w:rsidRPr="0092065E" w:rsidRDefault="0092065E" w:rsidP="009206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206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 Настоящее постановление вступает в силу на следующий день, после дня его официального обнародования.</w:t>
      </w:r>
    </w:p>
    <w:p w:rsidR="0092065E" w:rsidRPr="0092065E" w:rsidRDefault="0092065E" w:rsidP="009206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206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4. Контроль за исполнением настоящего постановления   оставляю за собой.</w:t>
      </w:r>
    </w:p>
    <w:p w:rsidR="0092065E" w:rsidRPr="0092065E" w:rsidRDefault="0092065E" w:rsidP="0092065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2065E" w:rsidRPr="0092065E" w:rsidRDefault="0092065E" w:rsidP="00920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65E" w:rsidRPr="0092065E" w:rsidRDefault="0092065E" w:rsidP="00920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</w:t>
      </w:r>
      <w:r w:rsidRPr="0092065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2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92065E" w:rsidRPr="0092065E" w:rsidRDefault="0092065E" w:rsidP="00920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06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92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9206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2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Шарафутдинова</w:t>
      </w:r>
      <w:proofErr w:type="spellEnd"/>
    </w:p>
    <w:p w:rsidR="0092065E" w:rsidRPr="0092065E" w:rsidRDefault="0092065E" w:rsidP="009206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5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2065E" w:rsidRPr="0092065E" w:rsidRDefault="0092065E" w:rsidP="009206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92065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 xml:space="preserve">План мероприятий </w:t>
      </w:r>
    </w:p>
    <w:p w:rsidR="0092065E" w:rsidRPr="0092065E" w:rsidRDefault="0092065E" w:rsidP="009206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proofErr w:type="gramStart"/>
      <w:r w:rsidRPr="0092065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по</w:t>
      </w:r>
      <w:proofErr w:type="gramEnd"/>
      <w:r w:rsidRPr="0092065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защите прав потребителей</w:t>
      </w:r>
    </w:p>
    <w:p w:rsidR="0092065E" w:rsidRPr="0092065E" w:rsidRDefault="0092065E" w:rsidP="009206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2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92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 сельского поселения </w:t>
      </w:r>
      <w:proofErr w:type="spellStart"/>
      <w:r w:rsidRPr="0092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Pr="0092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</w:p>
    <w:p w:rsidR="0092065E" w:rsidRPr="0092065E" w:rsidRDefault="0092065E" w:rsidP="009206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92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92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2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</w:t>
      </w:r>
      <w:r w:rsidRPr="0092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</w:t>
      </w:r>
    </w:p>
    <w:p w:rsidR="0092065E" w:rsidRPr="0092065E" w:rsidRDefault="0092065E" w:rsidP="009206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tbl>
      <w:tblPr>
        <w:tblW w:w="1030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4"/>
        <w:gridCol w:w="4834"/>
        <w:gridCol w:w="2352"/>
        <w:gridCol w:w="2482"/>
      </w:tblGrid>
      <w:tr w:rsidR="0092065E" w:rsidRPr="0092065E" w:rsidTr="0092065E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Наименование мероприятий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92065E" w:rsidRPr="0092065E" w:rsidTr="0092065E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Организационные вопросы</w:t>
            </w:r>
          </w:p>
        </w:tc>
      </w:tr>
      <w:tr w:rsidR="0092065E" w:rsidRPr="0092065E" w:rsidTr="0092065E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ответственного руководителя и уполномоченного на то лица по осуществлению личного приема граждан по вопросам защиты прав потребителей в администрации сельского поселения муниципального района Республики Башкортостан.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 муниципального района Республики Башкортостан</w:t>
            </w:r>
          </w:p>
        </w:tc>
      </w:tr>
      <w:tr w:rsidR="0092065E" w:rsidRPr="0092065E" w:rsidTr="0092065E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Информирование и просвещение населения по вопросам</w:t>
            </w:r>
          </w:p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20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защиты</w:t>
            </w:r>
            <w:proofErr w:type="gramEnd"/>
            <w:r w:rsidRPr="00920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прав потребителей</w:t>
            </w:r>
          </w:p>
        </w:tc>
      </w:tr>
      <w:tr w:rsidR="0092065E" w:rsidRPr="0092065E" w:rsidTr="0092065E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населения через официальный сайт администрации сельского поселения муниципального района Республики Башкортостан в Информационно-телекоммуникационной сети «Интернет»:</w:t>
            </w:r>
          </w:p>
          <w:p w:rsidR="0092065E" w:rsidRPr="0092065E" w:rsidRDefault="0092065E" w:rsidP="00920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сотруднике администрации сельского поселения ответственном за работу по вопросам защиты прав потребителей с указанием контактного телефона и адреса электронной почты,</w:t>
            </w:r>
          </w:p>
          <w:p w:rsidR="0092065E" w:rsidRPr="0092065E" w:rsidRDefault="0092065E" w:rsidP="00920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безвозмездном предоставлении населению информационных услуг по защите прав потребителей (консультирование, рассмотрение обращений, оказание содействия в составлении претензионных материалов (досудебных претензий, заявлений, исковых заявлений)),</w:t>
            </w:r>
          </w:p>
          <w:p w:rsidR="0092065E" w:rsidRPr="0092065E" w:rsidRDefault="0092065E" w:rsidP="00920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нормативно-правовых актах в сфере защиты прав потребителей,</w:t>
            </w:r>
          </w:p>
          <w:p w:rsidR="0092065E" w:rsidRPr="0092065E" w:rsidRDefault="0092065E" w:rsidP="00920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Интернет портале по защите прав потребителей Республики Башкортостан (</w:t>
            </w:r>
            <w:hyperlink r:id="rId6" w:history="1">
              <w:r w:rsidRPr="009206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http://zpprb.org/</w:t>
              </w:r>
            </w:hyperlink>
            <w:r w:rsidRPr="0092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информационно-аналитическом портале «Открытое качество» Республики Башкортостан (</w:t>
            </w:r>
            <w:hyperlink r:id="rId7" w:history="1">
              <w:r w:rsidRPr="009206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9206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9206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kachestvorb</w:t>
              </w:r>
              <w:proofErr w:type="spellEnd"/>
              <w:r w:rsidRPr="009206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9206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92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5E" w:rsidRPr="0092065E" w:rsidRDefault="0092065E" w:rsidP="0092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 муниципального района Республики Башкортостан</w:t>
            </w:r>
          </w:p>
          <w:p w:rsidR="0092065E" w:rsidRPr="0092065E" w:rsidRDefault="0092065E" w:rsidP="0092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Госкомитет РБ по торговле </w:t>
            </w:r>
          </w:p>
          <w:p w:rsidR="0092065E" w:rsidRPr="0092065E" w:rsidRDefault="0092065E" w:rsidP="0092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согласованию)</w:t>
            </w:r>
          </w:p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065E" w:rsidRPr="0092065E" w:rsidTr="0092065E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065E" w:rsidRPr="0092065E" w:rsidRDefault="0092065E" w:rsidP="00920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выставочных экспозиций (информационных материалов (печатных буклетов, брошюр и т.д.)) по вопросам защиты прав потребителей в администрации сельского поселения.</w:t>
            </w:r>
          </w:p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5E" w:rsidRPr="0092065E" w:rsidRDefault="0092065E" w:rsidP="0092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 муниципального района Республики Башкортостан,</w:t>
            </w:r>
          </w:p>
          <w:p w:rsidR="0092065E" w:rsidRPr="0092065E" w:rsidRDefault="0092065E" w:rsidP="0092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065E" w:rsidRPr="0092065E" w:rsidRDefault="0092065E" w:rsidP="0092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Госкомитет РБ по торговле </w:t>
            </w:r>
          </w:p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согласованию)</w:t>
            </w:r>
          </w:p>
        </w:tc>
      </w:tr>
      <w:tr w:rsidR="0092065E" w:rsidRPr="0092065E" w:rsidTr="0092065E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 Оказание практической помощи населению</w:t>
            </w:r>
          </w:p>
        </w:tc>
      </w:tr>
      <w:tr w:rsidR="0092065E" w:rsidRPr="0092065E" w:rsidTr="0092065E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консультация граждан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065E" w:rsidRPr="0092065E" w:rsidRDefault="0092065E" w:rsidP="0092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 муниципального района Республики Башкортостан,</w:t>
            </w:r>
          </w:p>
          <w:p w:rsidR="0092065E" w:rsidRPr="0092065E" w:rsidRDefault="0092065E" w:rsidP="0092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065E" w:rsidRPr="0092065E" w:rsidRDefault="0092065E" w:rsidP="0092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Госкомитет РБ по торговле </w:t>
            </w:r>
          </w:p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согласованию)</w:t>
            </w:r>
          </w:p>
        </w:tc>
      </w:tr>
      <w:tr w:rsidR="0092065E" w:rsidRPr="0092065E" w:rsidTr="0092065E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письменных и устных обращений (заявлений, жалоб) потребителей, в том числе поступивших на личном приеме граждан, через Информационно-телекоммуникационную сеть «Интернет» и почтовой связью.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5E" w:rsidRPr="0092065E" w:rsidRDefault="0092065E" w:rsidP="0092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 муниципального района Республики Башкортостан,</w:t>
            </w:r>
          </w:p>
          <w:p w:rsidR="0092065E" w:rsidRPr="0092065E" w:rsidRDefault="0092065E" w:rsidP="0092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065E" w:rsidRPr="0092065E" w:rsidRDefault="0092065E" w:rsidP="0092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Госкомитет РБ по торговле </w:t>
            </w:r>
          </w:p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согласованию)</w:t>
            </w:r>
          </w:p>
        </w:tc>
      </w:tr>
      <w:tr w:rsidR="0092065E" w:rsidRPr="0092065E" w:rsidTr="0092065E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консультативно-правовой помощи потребителям в составлении (написании) претензионного материала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5E" w:rsidRPr="0092065E" w:rsidRDefault="0092065E" w:rsidP="0092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 муниципального района Республики Башкортостан</w:t>
            </w:r>
          </w:p>
          <w:p w:rsidR="0092065E" w:rsidRPr="0092065E" w:rsidRDefault="0092065E" w:rsidP="0092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065E" w:rsidRPr="0092065E" w:rsidRDefault="0092065E" w:rsidP="0092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Госкомитет РБ по торговле </w:t>
            </w:r>
          </w:p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согласованию)</w:t>
            </w:r>
          </w:p>
        </w:tc>
      </w:tr>
      <w:tr w:rsidR="0092065E" w:rsidRPr="0092065E" w:rsidTr="0092065E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Журнала регистраций заявлений (жалоб), обращений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поступлении заявления (жалобы)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 муниципального района Республики Башкортостан</w:t>
            </w:r>
          </w:p>
        </w:tc>
      </w:tr>
      <w:tr w:rsidR="0092065E" w:rsidRPr="0092065E" w:rsidTr="0092065E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4. Взаимодействие администрации сельского поселения </w:t>
            </w:r>
          </w:p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206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9206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области защиты прав потребителей с Государственным комитетом Республики Башкортостан по торговле и защите прав потребителей</w:t>
            </w:r>
          </w:p>
        </w:tc>
      </w:tr>
      <w:tr w:rsidR="0092065E" w:rsidRPr="0092065E" w:rsidTr="0092065E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официального Интернет сайта Государственного комитета Республики Башкортостан по торговле и защите прав потребителей. Ознакомление с образцами </w:t>
            </w:r>
            <w:r w:rsidRPr="0092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претензионных материалов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 муниципального района Республики Башкортостан</w:t>
            </w:r>
          </w:p>
        </w:tc>
      </w:tr>
      <w:tr w:rsidR="0092065E" w:rsidRPr="0092065E" w:rsidTr="0092065E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взаимодействия с отделом защиты прав потребителей Государственного комитета Республики Башкортостан по торговле и защите прав потребителей:</w:t>
            </w:r>
          </w:p>
          <w:p w:rsidR="0092065E" w:rsidRPr="0092065E" w:rsidRDefault="0092065E" w:rsidP="00920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+7 (347) 218-09-78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65E" w:rsidRPr="0092065E" w:rsidRDefault="0092065E" w:rsidP="00920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 муниципального района Республики Башкортостан</w:t>
            </w:r>
          </w:p>
        </w:tc>
      </w:tr>
    </w:tbl>
    <w:p w:rsidR="003B6B22" w:rsidRDefault="003B6B22" w:rsidP="0092065E"/>
    <w:sectPr w:rsidR="003B6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85"/>
    <w:rsid w:val="00212285"/>
    <w:rsid w:val="003B6B22"/>
    <w:rsid w:val="004B2B1E"/>
    <w:rsid w:val="0092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929FF-B562-4ECE-B57C-00102C34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0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1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chestvo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pprb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2025-04-02T15:17:00Z</cp:lastPrinted>
  <dcterms:created xsi:type="dcterms:W3CDTF">2025-04-02T15:11:00Z</dcterms:created>
  <dcterms:modified xsi:type="dcterms:W3CDTF">2025-04-02T15:23:00Z</dcterms:modified>
</cp:coreProperties>
</file>