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20" w:rsidRPr="00874776" w:rsidRDefault="00A15E20" w:rsidP="00AE0AAE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2A1456">
        <w:rPr>
          <w:rFonts w:ascii="Times New Roman" w:hAnsi="Times New Roman" w:cs="Times New Roman"/>
          <w:sz w:val="18"/>
          <w:szCs w:val="18"/>
        </w:rPr>
        <w:t>8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BA6F89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E7525D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A50CEE">
        <w:rPr>
          <w:rFonts w:ascii="Times New Roman" w:hAnsi="Times New Roman" w:cs="Times New Roman"/>
          <w:sz w:val="18"/>
          <w:szCs w:val="18"/>
        </w:rPr>
        <w:t>Кальтовский</w:t>
      </w:r>
      <w:r w:rsid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E7525D" w:rsidRPr="00E7525D">
        <w:rPr>
          <w:rFonts w:ascii="Times New Roman" w:hAnsi="Times New Roman" w:cs="Times New Roman"/>
          <w:sz w:val="18"/>
          <w:szCs w:val="18"/>
        </w:rPr>
        <w:t>МР Иглинский район</w:t>
      </w:r>
      <w:r w:rsidR="00E7525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</w:t>
      </w:r>
    </w:p>
    <w:p w:rsidR="00A15E20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Башкортостан</w:t>
      </w:r>
      <w:r w:rsidR="00BA6F89" w:rsidRPr="00BA6F89">
        <w:t xml:space="preserve"> </w:t>
      </w:r>
      <w:r w:rsidR="00BA6F89" w:rsidRPr="00BA6F89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="00F71464">
        <w:rPr>
          <w:rFonts w:ascii="Times New Roman" w:hAnsi="Times New Roman" w:cs="Times New Roman"/>
          <w:sz w:val="18"/>
          <w:szCs w:val="18"/>
        </w:rPr>
        <w:t xml:space="preserve">, утвержденному постановлением администрации сельского поселения Кальтовский сельсовет муниципального района Иглинский район Республики Башкортостан </w:t>
      </w:r>
    </w:p>
    <w:p w:rsidR="00F71464" w:rsidRDefault="00F71464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25 февраля 2021 г. № 06 </w:t>
      </w:r>
    </w:p>
    <w:p w:rsidR="00F71464" w:rsidRDefault="00F71464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F71464" w:rsidRDefault="00F71464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F71464" w:rsidRDefault="00F71464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F71464" w:rsidRDefault="00F71464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F71464" w:rsidRPr="00874776" w:rsidRDefault="00F71464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A15E20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A6F89" w:rsidRPr="00874776" w:rsidRDefault="00BA6F89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E7525D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E7525D" w:rsidRPr="00374706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A50CEE">
        <w:rPr>
          <w:rFonts w:ascii="Times New Roman" w:hAnsi="Times New Roman" w:cs="Times New Roman"/>
          <w:sz w:val="18"/>
          <w:szCs w:val="18"/>
        </w:rPr>
        <w:t>КАЛЬТОВСКИЙ</w:t>
      </w:r>
      <w:r w:rsidR="00374706"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hAnsi="Times New Roman" w:cs="Times New Roman"/>
          <w:sz w:val="18"/>
          <w:szCs w:val="18"/>
        </w:rPr>
        <w:t>СЕЛЬСОВЕТ</w:t>
      </w:r>
      <w:r w:rsidRPr="00374706">
        <w:rPr>
          <w:rFonts w:ascii="Times New Roman" w:hAnsi="Times New Roman" w:cs="Times New Roman"/>
          <w:sz w:val="18"/>
          <w:szCs w:val="18"/>
        </w:rPr>
        <w:t xml:space="preserve"> </w:t>
      </w:r>
      <w:r w:rsidR="00D65167"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 w:rsidR="00D65167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БАШКОРТОСТОСТАН НА ТЕКУЩИЙ </w:t>
      </w:r>
      <w:r w:rsidR="00C71778">
        <w:rPr>
          <w:rFonts w:ascii="Times New Roman" w:hAnsi="Times New Roman" w:cs="Times New Roman"/>
          <w:sz w:val="18"/>
          <w:szCs w:val="18"/>
        </w:rPr>
        <w:t>МЕСЯЦ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Главный распорядитель средств бюджета                                                                                               </w:t>
      </w:r>
    </w:p>
    <w:p w:rsidR="00256B42" w:rsidRDefault="00256B42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МР </w:t>
      </w:r>
      <w:r w:rsidR="00AF1E7F">
        <w:rPr>
          <w:rFonts w:ascii="Times New Roman" w:hAnsi="Times New Roman" w:cs="Times New Roman"/>
          <w:sz w:val="18"/>
          <w:szCs w:val="18"/>
        </w:rPr>
        <w:t>Иглинский</w:t>
      </w:r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E7525D" w:rsidRDefault="00A0733B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(соответствующий отраслевой отд</w:t>
      </w:r>
      <w:r w:rsidR="00E7525D">
        <w:rPr>
          <w:rFonts w:ascii="Times New Roman" w:hAnsi="Times New Roman" w:cs="Times New Roman"/>
          <w:sz w:val="18"/>
          <w:szCs w:val="18"/>
        </w:rPr>
        <w:t xml:space="preserve">ел)   </w:t>
      </w:r>
      <w:r w:rsidR="00495760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СЕЛЬСКО</w:t>
      </w:r>
      <w:r w:rsidR="00495760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>ПОСЕЛЕНИ</w:t>
      </w:r>
      <w:r w:rsidR="00495760" w:rsidRPr="00374706">
        <w:rPr>
          <w:rFonts w:ascii="Times New Roman" w:eastAsia="Times New Roman" w:hAnsi="Times New Roman" w:cs="Times New Roman"/>
          <w:sz w:val="18"/>
          <w:szCs w:val="18"/>
        </w:rPr>
        <w:t>Я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50CEE">
        <w:rPr>
          <w:rFonts w:ascii="Times New Roman" w:eastAsia="Times New Roman" w:hAnsi="Times New Roman" w:cs="Times New Roman"/>
          <w:sz w:val="18"/>
          <w:szCs w:val="18"/>
        </w:rPr>
        <w:t>КАЛЬТОВСКИЙ</w:t>
      </w:r>
      <w:r w:rsidR="00E7525D" w:rsidRPr="00374706">
        <w:rPr>
          <w:rFonts w:ascii="Times New Roman" w:eastAsia="Times New Roman" w:hAnsi="Times New Roman" w:cs="Times New Roman"/>
          <w:sz w:val="18"/>
          <w:szCs w:val="18"/>
        </w:rPr>
        <w:t xml:space="preserve"> СЕЛЬСОВЕТ </w:t>
      </w:r>
      <w:r w:rsidR="00E7525D" w:rsidRPr="00E7525D">
        <w:rPr>
          <w:rFonts w:ascii="Times New Roman" w:eastAsia="Times New Roman" w:hAnsi="Times New Roman" w:cs="Times New Roman"/>
          <w:sz w:val="18"/>
          <w:szCs w:val="18"/>
        </w:rPr>
        <w:t>МР ИГЛИНСКИЙ Р</w:t>
      </w:r>
      <w:r w:rsidR="00E7525D">
        <w:rPr>
          <w:rFonts w:ascii="Times New Roman" w:eastAsia="Times New Roman" w:hAnsi="Times New Roman" w:cs="Times New Roman"/>
          <w:sz w:val="18"/>
          <w:szCs w:val="18"/>
        </w:rPr>
        <w:t>АЙОН РЕСПУБЛИКИ БАШКОРТОСТОСТАН</w:t>
      </w:r>
    </w:p>
    <w:p w:rsidR="00A15E20" w:rsidRPr="00E7525D" w:rsidRDefault="00A15E20" w:rsidP="00E7525D">
      <w:pPr>
        <w:rPr>
          <w:rFonts w:ascii="Times New Roman" w:eastAsia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C71778" w:rsidRPr="00C71778" w:rsidTr="0062734F">
        <w:tc>
          <w:tcPr>
            <w:tcW w:w="2271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C71778" w:rsidRPr="00C71778" w:rsidRDefault="0062734F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4F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C71778" w:rsidRPr="00C71778" w:rsidTr="0062734F">
        <w:tc>
          <w:tcPr>
            <w:tcW w:w="2271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9C367A">
        <w:trPr>
          <w:trHeight w:val="173"/>
        </w:trPr>
        <w:tc>
          <w:tcPr>
            <w:tcW w:w="2271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5114"/>
            <w:bookmarkEnd w:id="2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5115"/>
            <w:bookmarkEnd w:id="3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5137"/>
            <w:bookmarkEnd w:id="4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71778" w:rsidRPr="00C71778" w:rsidTr="009C367A">
        <w:trPr>
          <w:trHeight w:val="193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A83D5E">
        <w:trPr>
          <w:trHeight w:val="44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62734F">
        <w:tc>
          <w:tcPr>
            <w:tcW w:w="2271" w:type="dxa"/>
            <w:vAlign w:val="center"/>
          </w:tcPr>
          <w:p w:rsidR="00C71778" w:rsidRPr="00C71778" w:rsidRDefault="00C71778" w:rsidP="00B013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34431" w:rsidRPr="00874776" w:rsidRDefault="00A15E20" w:rsidP="00A83D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D1B14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9C367A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C8" w:rsidRDefault="005543C8" w:rsidP="009C367A">
      <w:pPr>
        <w:spacing w:after="0" w:line="240" w:lineRule="auto"/>
      </w:pPr>
      <w:r>
        <w:separator/>
      </w:r>
    </w:p>
  </w:endnote>
  <w:endnote w:type="continuationSeparator" w:id="0">
    <w:p w:rsidR="005543C8" w:rsidRDefault="005543C8" w:rsidP="009C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C8" w:rsidRDefault="005543C8" w:rsidP="009C367A">
      <w:pPr>
        <w:spacing w:after="0" w:line="240" w:lineRule="auto"/>
      </w:pPr>
      <w:r>
        <w:separator/>
      </w:r>
    </w:p>
  </w:footnote>
  <w:footnote w:type="continuationSeparator" w:id="0">
    <w:p w:rsidR="005543C8" w:rsidRDefault="005543C8" w:rsidP="009C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4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367A" w:rsidRPr="009C367A" w:rsidRDefault="00636E2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36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C367A" w:rsidRPr="009C36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14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367A" w:rsidRDefault="009C3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20"/>
    <w:rsid w:val="000B4A76"/>
    <w:rsid w:val="00163382"/>
    <w:rsid w:val="00197D8C"/>
    <w:rsid w:val="001C614D"/>
    <w:rsid w:val="00212D1A"/>
    <w:rsid w:val="00232005"/>
    <w:rsid w:val="00256B42"/>
    <w:rsid w:val="0029598C"/>
    <w:rsid w:val="002A1456"/>
    <w:rsid w:val="00374706"/>
    <w:rsid w:val="00457857"/>
    <w:rsid w:val="00495760"/>
    <w:rsid w:val="005543C8"/>
    <w:rsid w:val="0057628A"/>
    <w:rsid w:val="0062734F"/>
    <w:rsid w:val="00636E24"/>
    <w:rsid w:val="006D1B14"/>
    <w:rsid w:val="00710714"/>
    <w:rsid w:val="007A17B2"/>
    <w:rsid w:val="00874776"/>
    <w:rsid w:val="008C486D"/>
    <w:rsid w:val="009C367A"/>
    <w:rsid w:val="00A0733B"/>
    <w:rsid w:val="00A15E20"/>
    <w:rsid w:val="00A34431"/>
    <w:rsid w:val="00A50CEE"/>
    <w:rsid w:val="00A83D5E"/>
    <w:rsid w:val="00AC0B8F"/>
    <w:rsid w:val="00AE0AAE"/>
    <w:rsid w:val="00AF1E7F"/>
    <w:rsid w:val="00B47E2D"/>
    <w:rsid w:val="00BA6F89"/>
    <w:rsid w:val="00BC60D3"/>
    <w:rsid w:val="00C71778"/>
    <w:rsid w:val="00C94013"/>
    <w:rsid w:val="00C97D56"/>
    <w:rsid w:val="00D006F0"/>
    <w:rsid w:val="00D65167"/>
    <w:rsid w:val="00E0616C"/>
    <w:rsid w:val="00E53146"/>
    <w:rsid w:val="00E7525D"/>
    <w:rsid w:val="00F71464"/>
    <w:rsid w:val="00FC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C031D-6AED-4E85-B3AA-7BBFF8C5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16</cp:revision>
  <cp:lastPrinted>2020-11-13T10:33:00Z</cp:lastPrinted>
  <dcterms:created xsi:type="dcterms:W3CDTF">2021-02-24T11:00:00Z</dcterms:created>
  <dcterms:modified xsi:type="dcterms:W3CDTF">2021-02-26T06:46:00Z</dcterms:modified>
</cp:coreProperties>
</file>