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C32C35" w:rsidTr="00C32C35">
        <w:tc>
          <w:tcPr>
            <w:tcW w:w="4500" w:type="dxa"/>
          </w:tcPr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29BAB" wp14:editId="5CAAE5BB">
                  <wp:extent cx="783590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C32C35" w:rsidRDefault="00C32C3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C32C35" w:rsidRDefault="00C32C35" w:rsidP="00C32C35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E0B912" wp14:editId="5F289D30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91CA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C32C35" w:rsidRDefault="00C32C35" w:rsidP="00C32C3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ba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                                                                                                </w:t>
      </w:r>
    </w:p>
    <w:p w:rsidR="00C32C35" w:rsidRPr="00C32C35" w:rsidRDefault="00C32C35" w:rsidP="00C32C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</w:t>
      </w:r>
      <w:bookmarkEnd w:id="1"/>
      <w:r w:rsidRPr="00C32C35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C32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472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C32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РЕШЕНИЕ</w:t>
      </w:r>
    </w:p>
    <w:p w:rsidR="00C32C35" w:rsidRPr="00C32C35" w:rsidRDefault="00C32C35" w:rsidP="00C32C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C32C35" w:rsidRPr="00C32C35" w:rsidRDefault="00C32C35" w:rsidP="00C32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32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472F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2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08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август 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й.               </w:t>
      </w:r>
      <w:r w:rsidR="007D1C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№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130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08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72F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августа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C32C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</w:t>
      </w:r>
    </w:p>
    <w:p w:rsidR="00C32C35" w:rsidRDefault="00C32C35" w:rsidP="00C32C35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</w:t>
      </w:r>
      <w:r w:rsidR="00472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C32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с. Кальтовка</w:t>
      </w:r>
    </w:p>
    <w:p w:rsidR="00472F74" w:rsidRPr="00C32C35" w:rsidRDefault="00472F74" w:rsidP="00C32C35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C35" w:rsidRDefault="00C32C35" w:rsidP="00C32C3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</w:t>
      </w:r>
      <w:r w:rsidR="00F069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решение Совета сельского поселения Кальтовский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Кальтовский сельсовет муниципального района Иглинский район Республики Башкортостан» </w:t>
      </w:r>
    </w:p>
    <w:p w:rsidR="00C32C35" w:rsidRDefault="00C32C35" w:rsidP="00C32C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2C35" w:rsidRDefault="00C32C35" w:rsidP="00C32C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Заслушав и обсудив информацию главы сельского поселения Кальтовский сельсовет Кожанова В.А., Совет сельского поселения Кальтовский сельсовет муниципального района Иглинский район Республики Башкортостан р е ш и л:</w:t>
      </w:r>
    </w:p>
    <w:p w:rsidR="00C32C35" w:rsidRDefault="00C32C35" w:rsidP="00C32C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C35" w:rsidRDefault="00C32C35" w:rsidP="00C32C3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Кальтовский сельсовет муниципального района Иглинский район Республики Башкортостан  следующ</w:t>
      </w:r>
      <w:r w:rsidR="00A753F4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 </w:t>
      </w:r>
      <w:r w:rsidR="00A753F4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A753F4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32C35" w:rsidRDefault="00C32C35" w:rsidP="007058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Внести </w:t>
      </w:r>
      <w:r w:rsidR="00F0691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Таблицу 1 Правил землепользования и застройки сельского поселения Кальтовский сельсовет муниципального района Иглинский район Республики Башкортостан </w:t>
      </w:r>
      <w:r w:rsidR="0070585E" w:rsidRPr="0070585E">
        <w:rPr>
          <w:rFonts w:ascii="Times New Roman" w:eastAsia="Times New Roman" w:hAnsi="Times New Roman"/>
          <w:sz w:val="28"/>
          <w:szCs w:val="28"/>
          <w:lang w:eastAsia="ru-RU"/>
        </w:rPr>
        <w:t>«Виды разрешенного использования земельных участков и объектов капитального строительства по территориальным зонам сельского поселения Кальтовский сельсовет муниципального района Иглинский район Республики Башкортостан»</w:t>
      </w:r>
      <w:r w:rsidR="007058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изложив в новой редакции (Приложение № 1). </w:t>
      </w:r>
    </w:p>
    <w:p w:rsidR="00C32C35" w:rsidRDefault="00C32C35" w:rsidP="00C32C3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информационном стенде в здании администрации сельского поселения Кальтовский сельсовет по адресу: РБ, Иглинский район, с. Кальтовка, ул. Парковая, д. 21 и на официальном сайте сельского поселения Кальтовский сельсовет.</w:t>
      </w:r>
    </w:p>
    <w:p w:rsidR="00C32C35" w:rsidRDefault="00C32C35" w:rsidP="00C32C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</w:t>
      </w:r>
      <w:r w:rsidR="00F06918">
        <w:rPr>
          <w:rFonts w:ascii="Times New Roman" w:eastAsia="Times New Roman" w:hAnsi="Times New Roman"/>
          <w:sz w:val="28"/>
          <w:szCs w:val="28"/>
          <w:lang w:eastAsia="ru-RU"/>
        </w:rPr>
        <w:t>Тарасюк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91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.В.).</w:t>
      </w:r>
    </w:p>
    <w:p w:rsidR="00C32C35" w:rsidRDefault="00C32C35" w:rsidP="00C32C3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446C7" w:rsidRDefault="00C32C35" w:rsidP="00F0691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В.А. Кожанов</w:t>
      </w:r>
    </w:p>
    <w:sectPr w:rsidR="00D4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1F"/>
    <w:rsid w:val="00355C1F"/>
    <w:rsid w:val="00395F46"/>
    <w:rsid w:val="00472F74"/>
    <w:rsid w:val="0070585E"/>
    <w:rsid w:val="007D1C69"/>
    <w:rsid w:val="00A753F4"/>
    <w:rsid w:val="00C32C35"/>
    <w:rsid w:val="00D446C7"/>
    <w:rsid w:val="00F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027AD-BC53-4FC4-9075-916FD213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3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2024-08-22T10:45:00Z</cp:lastPrinted>
  <dcterms:created xsi:type="dcterms:W3CDTF">2024-08-20T10:19:00Z</dcterms:created>
  <dcterms:modified xsi:type="dcterms:W3CDTF">2024-08-22T10:50:00Z</dcterms:modified>
</cp:coreProperties>
</file>