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E28D99" w14:textId="77777777" w:rsidR="00B60646" w:rsidRDefault="00626080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Обобщенная информация </w:t>
      </w:r>
    </w:p>
    <w:p w14:paraId="375EEE5D" w14:textId="77777777" w:rsidR="00CB164F" w:rsidRDefault="00626080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об исполнении (ненадлежащем исполнении) </w:t>
      </w:r>
      <w:r w:rsidR="00CB164F">
        <w:rPr>
          <w:color w:val="000000"/>
          <w:szCs w:val="28"/>
        </w:rPr>
        <w:t>муниципальными служащими</w:t>
      </w:r>
      <w:r>
        <w:rPr>
          <w:color w:val="000000"/>
          <w:szCs w:val="28"/>
        </w:rPr>
        <w:t xml:space="preserve"> </w:t>
      </w:r>
      <w:r w:rsidR="00FD277F">
        <w:rPr>
          <w:color w:val="000000"/>
          <w:szCs w:val="28"/>
        </w:rPr>
        <w:t xml:space="preserve">Администрации </w:t>
      </w:r>
    </w:p>
    <w:p w14:paraId="4FEB4013" w14:textId="13ADC01E" w:rsidR="00CB164F" w:rsidRDefault="00101DB7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сельского поселения </w:t>
      </w:r>
      <w:r w:rsidR="002A6DD1">
        <w:rPr>
          <w:color w:val="000000"/>
          <w:szCs w:val="28"/>
        </w:rPr>
        <w:t>Кальтовский</w:t>
      </w:r>
      <w:r>
        <w:rPr>
          <w:color w:val="000000"/>
          <w:szCs w:val="28"/>
        </w:rPr>
        <w:t xml:space="preserve"> сельсовет муниципального района Иглинский</w:t>
      </w:r>
      <w:r w:rsidR="00626080">
        <w:rPr>
          <w:color w:val="000000"/>
          <w:szCs w:val="28"/>
        </w:rPr>
        <w:t xml:space="preserve"> район Республики Башкортостан, </w:t>
      </w:r>
    </w:p>
    <w:p w14:paraId="0F05EE06" w14:textId="77777777" w:rsidR="00FD277F" w:rsidRDefault="00626080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обязанности представления сведений о доходах, расходах, об имуществе </w:t>
      </w:r>
    </w:p>
    <w:p w14:paraId="71891CD7" w14:textId="77777777" w:rsidR="00CB164F" w:rsidRDefault="00626080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и обязательствах имущественного характера </w:t>
      </w:r>
    </w:p>
    <w:p w14:paraId="34245AF1" w14:textId="77777777" w:rsidR="00B60646" w:rsidRDefault="00626080" w:rsidP="00CB164F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за период с 01 января 2023 года по 31 декабря 2023 года</w:t>
      </w:r>
    </w:p>
    <w:p w14:paraId="71C1ACAF" w14:textId="77777777" w:rsidR="00B60646" w:rsidRDefault="00B60646">
      <w:pPr>
        <w:jc w:val="both"/>
        <w:rPr>
          <w:color w:val="000000"/>
          <w:szCs w:val="28"/>
        </w:rPr>
      </w:pPr>
    </w:p>
    <w:tbl>
      <w:tblPr>
        <w:tblW w:w="15168" w:type="dxa"/>
        <w:tblInd w:w="-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1984"/>
        <w:gridCol w:w="1985"/>
        <w:gridCol w:w="2409"/>
        <w:gridCol w:w="2835"/>
        <w:gridCol w:w="4253"/>
      </w:tblGrid>
      <w:tr w:rsidR="00FD277F" w14:paraId="642F56DF" w14:textId="77777777" w:rsidTr="00B45A7A"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2E0AAD50" w14:textId="77777777" w:rsidR="00FD277F" w:rsidRDefault="00FD27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 местного самоуправления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793BA" w14:textId="77777777" w:rsidR="00FD277F" w:rsidRDefault="00FD277F" w:rsidP="00FD27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Штатное количество муниципальных служащих 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B3338" w14:textId="77777777" w:rsidR="00FD277F" w:rsidRDefault="00FD277F" w:rsidP="00FD27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Фактическое количество </w:t>
            </w:r>
            <w:r w:rsidRPr="00FD277F">
              <w:rPr>
                <w:sz w:val="22"/>
                <w:szCs w:val="22"/>
              </w:rPr>
              <w:t>муниципальных служащих</w:t>
            </w:r>
            <w:r w:rsidR="000B214D">
              <w:rPr>
                <w:sz w:val="22"/>
                <w:szCs w:val="22"/>
              </w:rPr>
              <w:t xml:space="preserve"> (в т.ч. лиц, находящихся в отпуске по уходу за детьми)</w:t>
            </w:r>
          </w:p>
        </w:tc>
        <w:tc>
          <w:tcPr>
            <w:tcW w:w="9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48AD5B" w14:textId="77777777" w:rsidR="00FD277F" w:rsidRDefault="00FD27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  <w:r w:rsidRPr="00FD277F">
              <w:rPr>
                <w:sz w:val="22"/>
                <w:szCs w:val="22"/>
              </w:rPr>
              <w:t>муниципальных служащих</w:t>
            </w:r>
          </w:p>
        </w:tc>
      </w:tr>
      <w:tr w:rsidR="00FD277F" w14:paraId="461FFB46" w14:textId="77777777" w:rsidTr="00B45A7A">
        <w:trPr>
          <w:trHeight w:val="2832"/>
        </w:trPr>
        <w:tc>
          <w:tcPr>
            <w:tcW w:w="1702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0724888D" w14:textId="77777777" w:rsidR="00FD277F" w:rsidRDefault="00FD277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F972D0A" w14:textId="77777777" w:rsidR="00FD277F" w:rsidRDefault="00FD277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5A7ABBB" w14:textId="77777777" w:rsidR="00FD277F" w:rsidRDefault="00FD277F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73E946" w14:textId="77777777" w:rsidR="00FD277F" w:rsidRDefault="00FD27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представивших сведения о своих доходах, расходах, об имуществе и обязательствах имущественного характера своих супруг (супругов) и несовершеннолетних детей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8C8B8" w14:textId="77777777" w:rsidR="00FD277F" w:rsidRDefault="00CB1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представивших</w:t>
            </w:r>
            <w:r w:rsidRPr="00CB164F">
              <w:rPr>
                <w:sz w:val="22"/>
                <w:szCs w:val="22"/>
              </w:rPr>
              <w:t xml:space="preserve"> сведения в соответствии с Указом Президента Российской Федерации от 29 декабря 2022 г. 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90DB8" w14:textId="77777777" w:rsidR="00FD277F" w:rsidRDefault="00FD27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представивших сведения о доходах, расходах, об имуществе и обязательствах имущественного характера, а также не представивших уведомления об отсутствии сделок, предусмотренных частью 1 статьи 3 Федерального </w:t>
            </w:r>
            <w:hyperlink r:id="rId6" w:tooltip="https://pravo-search.minjust.ru/bigs/showDocument.html?id=23BFA9AF-B847-4F54-8403-F2E327C4305A" w:history="1">
              <w:r>
                <w:rPr>
                  <w:sz w:val="22"/>
                  <w:szCs w:val="22"/>
                </w:rPr>
                <w:t>закона</w:t>
              </w:r>
            </w:hyperlink>
            <w:r>
              <w:rPr>
                <w:sz w:val="22"/>
                <w:szCs w:val="22"/>
              </w:rPr>
              <w:t xml:space="preserve"> от 3.12.2012 № 230-ФЗ 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FD277F" w14:paraId="700BF348" w14:textId="77777777" w:rsidTr="00B45A7A">
        <w:trPr>
          <w:trHeight w:val="7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F78572" w14:textId="78DDD3F0" w:rsidR="00FD277F" w:rsidRDefault="00FD277F" w:rsidP="002A6D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</w:t>
            </w:r>
            <w:r w:rsidR="00101DB7">
              <w:rPr>
                <w:sz w:val="22"/>
                <w:szCs w:val="22"/>
              </w:rPr>
              <w:t xml:space="preserve"> сельского поселения </w:t>
            </w:r>
            <w:r w:rsidR="002A6DD1">
              <w:rPr>
                <w:sz w:val="22"/>
                <w:szCs w:val="22"/>
              </w:rPr>
              <w:t xml:space="preserve">Кальтовский </w:t>
            </w:r>
            <w:r w:rsidR="00101DB7">
              <w:rPr>
                <w:sz w:val="22"/>
                <w:szCs w:val="22"/>
              </w:rPr>
              <w:t xml:space="preserve">сельсовет </w:t>
            </w:r>
            <w:r>
              <w:rPr>
                <w:sz w:val="22"/>
                <w:szCs w:val="22"/>
              </w:rPr>
              <w:t xml:space="preserve"> муниципального района Иглинский район Республики Башкортостан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73829" w14:textId="7986C9EE" w:rsidR="00FD277F" w:rsidRDefault="006003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C25D41" w14:textId="183D8A9C" w:rsidR="00FD277F" w:rsidRDefault="006003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8050B8" w14:textId="41502AD8" w:rsidR="00FD277F" w:rsidRDefault="006003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A56EF8" w14:textId="6456790E" w:rsidR="00FD277F" w:rsidRDefault="00101D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F0EEB" w14:textId="77777777" w:rsidR="00FD277F" w:rsidRDefault="00FD27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14:paraId="5D71FBD9" w14:textId="77777777" w:rsidR="00B60646" w:rsidRDefault="00B60646"/>
    <w:sectPr w:rsidR="00B60646" w:rsidSect="00FD277F">
      <w:pgSz w:w="16838" w:h="11906" w:orient="landscape"/>
      <w:pgMar w:top="709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836CEA" w14:textId="77777777" w:rsidR="004D3087" w:rsidRDefault="004D3087">
      <w:r>
        <w:separator/>
      </w:r>
    </w:p>
  </w:endnote>
  <w:endnote w:type="continuationSeparator" w:id="0">
    <w:p w14:paraId="6D819EDE" w14:textId="77777777" w:rsidR="004D3087" w:rsidRDefault="004D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4E033D" w14:textId="77777777" w:rsidR="004D3087" w:rsidRDefault="004D3087">
      <w:r>
        <w:separator/>
      </w:r>
    </w:p>
  </w:footnote>
  <w:footnote w:type="continuationSeparator" w:id="0">
    <w:p w14:paraId="7151AED9" w14:textId="77777777" w:rsidR="004D3087" w:rsidRDefault="004D3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646"/>
    <w:rsid w:val="0007401C"/>
    <w:rsid w:val="000A7BB8"/>
    <w:rsid w:val="000B214D"/>
    <w:rsid w:val="00101DB7"/>
    <w:rsid w:val="002A6DD1"/>
    <w:rsid w:val="00470086"/>
    <w:rsid w:val="004D3087"/>
    <w:rsid w:val="006003BB"/>
    <w:rsid w:val="00626080"/>
    <w:rsid w:val="008478F7"/>
    <w:rsid w:val="00B45A7A"/>
    <w:rsid w:val="00B60646"/>
    <w:rsid w:val="00CB164F"/>
    <w:rsid w:val="00D050D5"/>
    <w:rsid w:val="00E56DB6"/>
    <w:rsid w:val="00FD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FA240"/>
  <w15:docId w15:val="{97FC1D27-C8B9-4110-A30A-ACA8B768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23BFA9AF-B847-4F54-8403-F2E327C4305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Home</cp:lastModifiedBy>
  <cp:revision>6</cp:revision>
  <dcterms:created xsi:type="dcterms:W3CDTF">2024-05-15T10:21:00Z</dcterms:created>
  <dcterms:modified xsi:type="dcterms:W3CDTF">2024-05-22T10:28:00Z</dcterms:modified>
</cp:coreProperties>
</file>