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EF545D" w:rsidRPr="00EF545D" w:rsidTr="00EF545D">
        <w:tc>
          <w:tcPr>
            <w:tcW w:w="4500" w:type="dxa"/>
          </w:tcPr>
          <w:p w:rsidR="00EF545D" w:rsidRPr="00EF545D" w:rsidRDefault="00EF545D" w:rsidP="00EF545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EF545D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EF545D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EF545D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EF545D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EF545D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EF545D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EF545D" w:rsidRPr="00EF545D" w:rsidRDefault="00EF545D" w:rsidP="00EF545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EF545D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EF545D" w:rsidRPr="00EF545D" w:rsidRDefault="00EF545D" w:rsidP="00EF545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45D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EF545D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EF545D" w:rsidRPr="00EF545D" w:rsidRDefault="00EF545D" w:rsidP="00EF545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EF545D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EF545D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EF545D" w:rsidRPr="00EF545D" w:rsidRDefault="00EF545D" w:rsidP="00EF545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EF545D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EF545D" w:rsidRPr="00EF545D" w:rsidRDefault="00EF545D" w:rsidP="00EF545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EF545D" w:rsidRPr="00EF545D" w:rsidRDefault="00EF545D" w:rsidP="00EF545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F545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5CFD38" wp14:editId="776B2BFA">
                  <wp:extent cx="781050" cy="923925"/>
                  <wp:effectExtent l="0" t="0" r="0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EF545D" w:rsidRPr="00EF545D" w:rsidRDefault="00EF545D" w:rsidP="00EF545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F545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EF545D" w:rsidRPr="00EF545D" w:rsidRDefault="00EF545D" w:rsidP="00EF545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EF545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EF545D" w:rsidRPr="00EF545D" w:rsidRDefault="00EF545D" w:rsidP="00EF545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F545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EF545D" w:rsidRPr="00EF545D" w:rsidRDefault="00EF545D" w:rsidP="00EF545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F545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EF545D" w:rsidRPr="00EF545D" w:rsidRDefault="00EF545D" w:rsidP="00EF545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EF545D" w:rsidRPr="00EF545D" w:rsidRDefault="00EF545D" w:rsidP="00EF545D">
      <w:pPr>
        <w:tabs>
          <w:tab w:val="left" w:pos="360"/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F545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D231BB6" wp14:editId="46EB1924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304164</wp:posOffset>
                </wp:positionV>
                <wp:extent cx="6515100" cy="0"/>
                <wp:effectExtent l="0" t="19050" r="38100" b="3810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106AD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VGfLVV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bookmarkEnd w:id="1"/>
    <w:p w:rsidR="00EF545D" w:rsidRPr="00EF545D" w:rsidRDefault="00EF545D" w:rsidP="00EF5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45D" w:rsidRPr="00EF545D" w:rsidRDefault="00E26211" w:rsidP="00E262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  </w:t>
      </w:r>
      <w:r w:rsidR="00EF545D" w:rsidRPr="00EF545D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="00EF545D" w:rsidRPr="00EF5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EF545D" w:rsidRPr="00EF5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F545D" w:rsidRPr="00EF545D" w:rsidRDefault="00EF545D" w:rsidP="00E262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26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08</w:t>
      </w:r>
      <w:r w:rsidRPr="00EF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EF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й.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F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EF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E26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344</w:t>
      </w:r>
      <w:r w:rsidRPr="00EF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26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08 декабря</w:t>
      </w:r>
      <w:r w:rsidRPr="00EF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г.</w:t>
      </w:r>
    </w:p>
    <w:p w:rsidR="00EF545D" w:rsidRPr="00EF545D" w:rsidRDefault="00EF545D" w:rsidP="00EF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2" w:name="_GoBack"/>
      <w:bookmarkEnd w:id="2"/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</w:p>
    <w:p w:rsidR="00EF545D" w:rsidRPr="00EF545D" w:rsidRDefault="00EF545D" w:rsidP="00EF54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F545D" w:rsidRDefault="00EF545D" w:rsidP="00EF5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схемы избирательных округов по выборам депутатов Совета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Pr="00EF5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F545D" w:rsidRDefault="00EF545D" w:rsidP="00EF5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545D" w:rsidRPr="00EF545D" w:rsidRDefault="00EF545D" w:rsidP="00EF5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18</w:t>
      </w: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>.200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выборах, статьей 7 Устава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</w:t>
      </w: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</w:t>
      </w:r>
      <w:proofErr w:type="gramStart"/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Башкортостан,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EF545D" w:rsidRPr="00EF545D" w:rsidRDefault="00EF545D" w:rsidP="00826D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82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схему избирательных округов по выборам депутатов Совета сельского поселения </w:t>
      </w:r>
      <w:proofErr w:type="spellStart"/>
      <w:r w:rsidR="00826D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82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</w:t>
      </w:r>
      <w:r w:rsidR="00826D8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</w:t>
      </w:r>
      <w:r w:rsidR="00D83010">
        <w:rPr>
          <w:rFonts w:ascii="Times New Roman" w:eastAsia="Times New Roman" w:hAnsi="Times New Roman" w:cs="Times New Roman"/>
          <w:sz w:val="28"/>
          <w:szCs w:val="28"/>
          <w:lang w:eastAsia="ru-RU"/>
        </w:rPr>
        <w:t>ю к настоящему решению.</w:t>
      </w:r>
    </w:p>
    <w:p w:rsidR="00EF545D" w:rsidRPr="00EF545D" w:rsidRDefault="00826D8E" w:rsidP="004648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обнародовать на официальном стенде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по адресу: Республика Башкортостан, Иглинский район,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Парковая, д. 21 и на официальном сайте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F545D"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08C" w:rsidRPr="00F8308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http://kaltovo.sp-iglino.ru/</w:t>
      </w:r>
      <w:r w:rsidR="00464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5D" w:rsidRDefault="00826D8E" w:rsidP="00B825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сельского поселения </w:t>
      </w:r>
      <w:proofErr w:type="spellStart"/>
      <w:r w:rsidRPr="00B82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B8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№ 356 от 24.02.2015 «Об </w:t>
      </w:r>
      <w:r w:rsidR="00B825B5" w:rsidRPr="00B8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схемы избирательных округов по выборам депутатов Совета сельского поселения </w:t>
      </w:r>
      <w:proofErr w:type="spellStart"/>
      <w:r w:rsidR="00B825B5" w:rsidRPr="00B82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B825B5" w:rsidRPr="00B8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27 созыва» признать утратившим силу. </w:t>
      </w:r>
    </w:p>
    <w:p w:rsidR="00E26211" w:rsidRDefault="00E26211" w:rsidP="00E26211">
      <w:pPr>
        <w:widowControl w:val="0"/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5D" w:rsidRPr="00EF545D" w:rsidRDefault="00EF545D" w:rsidP="00B825B5">
      <w:pPr>
        <w:widowControl w:val="0"/>
        <w:autoSpaceDE w:val="0"/>
        <w:autoSpaceDN w:val="0"/>
        <w:adjustRightInd w:val="0"/>
        <w:spacing w:before="240"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</w:t>
      </w:r>
      <w:r w:rsidR="00B8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F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Кожанов</w:t>
      </w:r>
    </w:p>
    <w:p w:rsidR="00EF545D" w:rsidRPr="00EF545D" w:rsidRDefault="00EF545D" w:rsidP="00EF5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D7E" w:rsidRPr="00D41D7E" w:rsidRDefault="00D41D7E" w:rsidP="00D83010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  <w:r w:rsidR="00D83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D41D7E" w:rsidRPr="00D41D7E" w:rsidRDefault="00D41D7E" w:rsidP="00D83010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D83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proofErr w:type="gramEnd"/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сельского поселения</w:t>
      </w:r>
    </w:p>
    <w:p w:rsidR="00D41D7E" w:rsidRPr="00D41D7E" w:rsidRDefault="00D41D7E" w:rsidP="00D83010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D83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Кальтовский</w:t>
      </w:r>
      <w:proofErr w:type="spellEnd"/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</w:t>
      </w:r>
    </w:p>
    <w:p w:rsidR="00D41D7E" w:rsidRPr="00D41D7E" w:rsidRDefault="00D41D7E" w:rsidP="00D83010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D83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gramEnd"/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Иглинский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1D7E" w:rsidRPr="00D41D7E" w:rsidRDefault="00D41D7E" w:rsidP="00D83010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D83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Башкортостан                                                    </w:t>
      </w:r>
    </w:p>
    <w:p w:rsidR="00D41D7E" w:rsidRPr="00D41D7E" w:rsidRDefault="00D41D7E" w:rsidP="00D83010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D83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E2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262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D83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211">
        <w:rPr>
          <w:rFonts w:ascii="Times New Roman" w:eastAsia="Times New Roman" w:hAnsi="Times New Roman" w:cs="Times New Roman"/>
          <w:sz w:val="24"/>
          <w:szCs w:val="24"/>
          <w:lang w:eastAsia="ru-RU"/>
        </w:rPr>
        <w:t>08 декабря</w:t>
      </w:r>
      <w:r w:rsidR="00D8301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D8301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D83010"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года  </w:t>
      </w:r>
    </w:p>
    <w:p w:rsidR="00D41D7E" w:rsidRPr="00D41D7E" w:rsidRDefault="00D41D7E" w:rsidP="00D83010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№ </w:t>
      </w:r>
      <w:r w:rsidR="00E26211">
        <w:rPr>
          <w:rFonts w:ascii="Times New Roman" w:eastAsia="Times New Roman" w:hAnsi="Times New Roman" w:cs="Times New Roman"/>
          <w:sz w:val="24"/>
          <w:szCs w:val="24"/>
          <w:lang w:eastAsia="ru-RU"/>
        </w:rPr>
        <w:t>344</w:t>
      </w:r>
      <w:r w:rsidRPr="00D41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41D7E" w:rsidRPr="00D41D7E" w:rsidRDefault="00D41D7E" w:rsidP="00D41D7E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</w:p>
    <w:p w:rsidR="00D41D7E" w:rsidRPr="00D41D7E" w:rsidRDefault="00D41D7E" w:rsidP="00D4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D7E" w:rsidRPr="00D41D7E" w:rsidRDefault="00D41D7E" w:rsidP="00D41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СХЕМА </w:t>
      </w:r>
    </w:p>
    <w:p w:rsidR="00D41D7E" w:rsidRPr="00D41D7E" w:rsidRDefault="00D41D7E" w:rsidP="00D41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41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избирательных</w:t>
      </w:r>
      <w:proofErr w:type="gramEnd"/>
      <w:r w:rsidRPr="00D41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округов по выборам Совета сельского поселения                                   </w:t>
      </w:r>
      <w:proofErr w:type="spellStart"/>
      <w:r w:rsidRPr="00D41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Кальтовский</w:t>
      </w:r>
      <w:proofErr w:type="spellEnd"/>
      <w:r w:rsidRPr="00D41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</w:t>
      </w:r>
    </w:p>
    <w:p w:rsidR="00D41D7E" w:rsidRPr="00D41D7E" w:rsidRDefault="00D41D7E" w:rsidP="00D4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D7E" w:rsidRPr="00D41D7E" w:rsidRDefault="00D41D7E" w:rsidP="00D41D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Количество избирателей на 01.07.2022 года – 952 человека.</w:t>
      </w:r>
    </w:p>
    <w:p w:rsidR="00D41D7E" w:rsidRPr="00D41D7E" w:rsidRDefault="00D41D7E" w:rsidP="00D41D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2.Количество избирательных округов – 10.</w:t>
      </w:r>
    </w:p>
    <w:p w:rsidR="00D41D7E" w:rsidRPr="00D41D7E" w:rsidRDefault="00D41D7E" w:rsidP="00D41D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>3.Среднее количество избирателей – 95 человек.</w:t>
      </w:r>
    </w:p>
    <w:p w:rsidR="00D41D7E" w:rsidRPr="00D41D7E" w:rsidRDefault="00D41D7E" w:rsidP="00D41D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>4.Максимальное количество избирателей - 105 человек.</w:t>
      </w:r>
    </w:p>
    <w:p w:rsidR="00D41D7E" w:rsidRPr="00D41D7E" w:rsidRDefault="00D41D7E" w:rsidP="00D41D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>5.Мин</w:t>
      </w:r>
      <w:r w:rsidR="00E1305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имальное количество избирателей</w:t>
      </w:r>
      <w:r w:rsidRPr="00D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85 человека.</w:t>
      </w:r>
    </w:p>
    <w:p w:rsidR="00D41D7E" w:rsidRPr="00D41D7E" w:rsidRDefault="00D41D7E" w:rsidP="00D41D7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33"/>
        <w:gridCol w:w="3169"/>
      </w:tblGrid>
      <w:tr w:rsidR="00D41D7E" w:rsidRPr="00D41D7E" w:rsidTr="00DD6B2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округа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населенного пункта, улицы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избирателей </w:t>
            </w:r>
          </w:p>
        </w:tc>
      </w:tr>
      <w:tr w:rsidR="00D41D7E" w:rsidRPr="00D41D7E" w:rsidTr="00DD6B2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ул. Центральная, ул. </w:t>
            </w:r>
            <w:proofErr w:type="gram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Шишкова,   </w:t>
            </w:r>
            <w:proofErr w:type="gram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ул. </w:t>
            </w:r>
            <w:proofErr w:type="spell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D41D7E" w:rsidRPr="00D41D7E" w:rsidTr="00DD6B2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ул. </w:t>
            </w:r>
            <w:proofErr w:type="spell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Симская</w:t>
            </w:r>
            <w:proofErr w:type="spell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д. </w:t>
            </w:r>
            <w:proofErr w:type="spellStart"/>
            <w:proofErr w:type="gram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Новосимское</w:t>
            </w:r>
            <w:proofErr w:type="spell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 </w:t>
            </w:r>
            <w:proofErr w:type="gram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д. Коммунар; д. Петровское; д. </w:t>
            </w:r>
            <w:proofErr w:type="spell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Ольгинское</w:t>
            </w:r>
            <w:proofErr w:type="spellEnd"/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D41D7E" w:rsidRPr="00D41D7E" w:rsidTr="00DD6B2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7E" w:rsidRPr="00D41D7E" w:rsidRDefault="00D41D7E" w:rsidP="00D41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Парковая д. 1- д. 3; д. 23-д. 33                              </w:t>
            </w:r>
          </w:p>
          <w:p w:rsidR="00D41D7E" w:rsidRPr="00D41D7E" w:rsidRDefault="00D41D7E" w:rsidP="00D41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D41D7E" w:rsidRPr="00D41D7E" w:rsidTr="00DD6B2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ул. Парковая д. 4 – д. 18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D41D7E" w:rsidRPr="00D41D7E" w:rsidTr="00DD6B21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Юремис-Надеждинское</w:t>
            </w:r>
            <w:proofErr w:type="spell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д.  </w:t>
            </w:r>
            <w:proofErr w:type="gram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Ворошиловское;   </w:t>
            </w:r>
            <w:proofErr w:type="gram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д. Первомайское</w:t>
            </w:r>
          </w:p>
          <w:p w:rsidR="00D41D7E" w:rsidRPr="00D41D7E" w:rsidRDefault="00D41D7E" w:rsidP="00D41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D41D7E" w:rsidRPr="00D41D7E" w:rsidTr="00DD6B2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ул. Сталинград, ул. Молодежная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41D7E" w:rsidRPr="00D41D7E" w:rsidTr="00DD6B2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ул. Берёзовая, ул. Озёрная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D41D7E" w:rsidRPr="00D41D7E" w:rsidTr="00DD6B2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7E" w:rsidRPr="00D41D7E" w:rsidRDefault="00D41D7E" w:rsidP="00D41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Балажи</w:t>
            </w:r>
            <w:proofErr w:type="spell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ул. Центральная, ул. Лесная </w:t>
            </w:r>
          </w:p>
          <w:p w:rsidR="00D41D7E" w:rsidRPr="00D41D7E" w:rsidRDefault="00D41D7E" w:rsidP="00D41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D41D7E" w:rsidRPr="00D41D7E" w:rsidTr="00DD6B2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Балажи</w:t>
            </w:r>
            <w:proofErr w:type="spell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Школьная, ул. </w:t>
            </w:r>
            <w:proofErr w:type="gram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Садовая;   </w:t>
            </w:r>
            <w:proofErr w:type="gram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д. Чкаловское – ул. Цветочная, ул. Садовая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D41D7E" w:rsidRPr="00D41D7E" w:rsidTr="00DD6B2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Чкаловское – ул. Центральная; д. </w:t>
            </w:r>
            <w:proofErr w:type="gram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Ленинское;   </w:t>
            </w:r>
            <w:proofErr w:type="gram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д. </w:t>
            </w:r>
            <w:proofErr w:type="spellStart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Мамаевка</w:t>
            </w:r>
            <w:proofErr w:type="spellEnd"/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д. Кузнецовка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7E" w:rsidRPr="00D41D7E" w:rsidRDefault="00D41D7E" w:rsidP="00D4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</w:tbl>
    <w:p w:rsidR="00D41D7E" w:rsidRPr="00D41D7E" w:rsidRDefault="00D41D7E" w:rsidP="00D4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D7E" w:rsidRPr="00D41D7E" w:rsidRDefault="00D41D7E" w:rsidP="00D4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D7E" w:rsidRPr="00D41D7E" w:rsidRDefault="00D41D7E" w:rsidP="00D4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D7E" w:rsidRPr="00D41D7E" w:rsidRDefault="00D41D7E" w:rsidP="00D41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7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В.А. Кожанов</w:t>
      </w:r>
    </w:p>
    <w:p w:rsidR="00EF545D" w:rsidRPr="00EF545D" w:rsidRDefault="00EF545D" w:rsidP="00EF5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64" w:rsidRDefault="004C5664"/>
    <w:sectPr w:rsidR="004C5664" w:rsidSect="00B825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Timer(15%) Bashk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74964"/>
    <w:multiLevelType w:val="multilevel"/>
    <w:tmpl w:val="3F7A833A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b w:val="0"/>
        <w:color w:val="000000" w:themeColor="text1"/>
      </w:rPr>
    </w:lvl>
    <w:lvl w:ilvl="1">
      <w:start w:val="8"/>
      <w:numFmt w:val="decimal"/>
      <w:isLgl/>
      <w:lvlText w:val="%1.%2."/>
      <w:lvlJc w:val="left"/>
      <w:pPr>
        <w:ind w:left="990" w:hanging="45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15"/>
    <w:rsid w:val="0005423B"/>
    <w:rsid w:val="00464824"/>
    <w:rsid w:val="00493E73"/>
    <w:rsid w:val="004C5664"/>
    <w:rsid w:val="00826D8E"/>
    <w:rsid w:val="00B81B15"/>
    <w:rsid w:val="00B825B5"/>
    <w:rsid w:val="00D41D7E"/>
    <w:rsid w:val="00D83010"/>
    <w:rsid w:val="00DD6B21"/>
    <w:rsid w:val="00E1305B"/>
    <w:rsid w:val="00E26211"/>
    <w:rsid w:val="00EF545D"/>
    <w:rsid w:val="00F8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98D6B-FEFC-4436-B4ED-7DAA4E94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2022-12-09T03:06:00Z</dcterms:created>
  <dcterms:modified xsi:type="dcterms:W3CDTF">2022-12-09T06:13:00Z</dcterms:modified>
</cp:coreProperties>
</file>