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9B40C2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</w:t>
      </w:r>
      <w:r w:rsidR="009B40C2">
        <w:t xml:space="preserve">ствах имущественного характера </w:t>
      </w:r>
      <w:r w:rsidR="006374E7">
        <w:t xml:space="preserve">депутатов </w:t>
      </w:r>
      <w:r w:rsidR="00CE2F12">
        <w:t>сельск</w:t>
      </w:r>
      <w:r w:rsidR="00570A04">
        <w:t>ого</w:t>
      </w:r>
      <w:r w:rsidR="00CE2F12">
        <w:t xml:space="preserve"> поселен</w:t>
      </w:r>
      <w:r w:rsidR="00570A04">
        <w:t>ия Кальтовский сельсовет</w:t>
      </w:r>
      <w:r w:rsidR="00CE2F12">
        <w:t xml:space="preserve"> </w:t>
      </w:r>
      <w:r w:rsidR="006374E7">
        <w:t xml:space="preserve">муниципального района </w:t>
      </w:r>
      <w:r w:rsidR="009B40C2">
        <w:t xml:space="preserve">Иглинский район </w:t>
      </w:r>
      <w:r w:rsidR="006374E7">
        <w:t>Республики Башкортостан, а также</w:t>
      </w:r>
      <w:r w:rsidRPr="0003712B">
        <w:t xml:space="preserve"> супруги (супру</w:t>
      </w:r>
      <w:r w:rsidR="009B40C2">
        <w:t xml:space="preserve">га) и несовершеннолетних детей </w:t>
      </w:r>
    </w:p>
    <w:p w:rsidR="007B6B10" w:rsidRPr="0003712B" w:rsidRDefault="009B40C2" w:rsidP="006374E7">
      <w:pPr>
        <w:jc w:val="center"/>
      </w:pPr>
      <w:r>
        <w:t xml:space="preserve">за период с 01 января </w:t>
      </w:r>
      <w:r w:rsidR="00A6588A">
        <w:t>202</w:t>
      </w:r>
      <w:r w:rsidR="00CF286B">
        <w:t>1</w:t>
      </w:r>
      <w:r w:rsidR="00A6588A">
        <w:t xml:space="preserve"> года по 31 декабря 202</w:t>
      </w:r>
      <w:r w:rsidR="00CF286B">
        <w:t>1</w:t>
      </w:r>
      <w:r>
        <w:t xml:space="preserve"> года</w:t>
      </w:r>
      <w:r w:rsidR="007B6B10" w:rsidRPr="0003712B">
        <w:t xml:space="preserve"> </w:t>
      </w:r>
    </w:p>
    <w:p w:rsidR="007B6B10" w:rsidRPr="0003712B" w:rsidRDefault="007B6B10" w:rsidP="00DA2D04">
      <w:pPr>
        <w:jc w:val="center"/>
      </w:pPr>
    </w:p>
    <w:p w:rsidR="007B6B10" w:rsidRPr="006155C3" w:rsidRDefault="007B6B10" w:rsidP="00DA2D04">
      <w:pPr>
        <w:jc w:val="center"/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970"/>
        <w:gridCol w:w="822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304"/>
        <w:gridCol w:w="1276"/>
      </w:tblGrid>
      <w:tr w:rsidR="007B6B10" w:rsidRPr="00D3300D" w:rsidTr="00D36701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970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822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304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276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D36701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970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2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6155C3" w:rsidRPr="00D3300D" w:rsidTr="00D36701">
        <w:trPr>
          <w:trHeight w:val="351"/>
        </w:trPr>
        <w:tc>
          <w:tcPr>
            <w:tcW w:w="611" w:type="dxa"/>
          </w:tcPr>
          <w:p w:rsidR="006155C3" w:rsidRPr="009A7952" w:rsidRDefault="00381C09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970" w:type="dxa"/>
          </w:tcPr>
          <w:p w:rsidR="006155C3" w:rsidRPr="00F4525A" w:rsidRDefault="00381C09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Кожанов Владимир Анатольеви</w:t>
            </w:r>
            <w:r w:rsidR="00233C50">
              <w:rPr>
                <w:b/>
                <w:sz w:val="18"/>
                <w:szCs w:val="18"/>
              </w:rPr>
              <w:t>ч</w:t>
            </w:r>
          </w:p>
        </w:tc>
        <w:tc>
          <w:tcPr>
            <w:tcW w:w="822" w:type="dxa"/>
          </w:tcPr>
          <w:p w:rsidR="006155C3" w:rsidRPr="00F4525A" w:rsidRDefault="00233C50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6155C3" w:rsidRPr="00F4525A" w:rsidRDefault="00233C50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6155C3" w:rsidRPr="00F4525A" w:rsidRDefault="006155C3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55C3" w:rsidRPr="00F4525A" w:rsidRDefault="006155C3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6155C3" w:rsidRPr="00F4525A" w:rsidRDefault="006155C3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6155C3" w:rsidRPr="00F4525A" w:rsidRDefault="006155C3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6155C3" w:rsidRDefault="00233C50" w:rsidP="0009267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33C50" w:rsidRDefault="00233C50" w:rsidP="0009267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(безвозмездное</w:t>
            </w:r>
          </w:p>
          <w:p w:rsidR="00233C50" w:rsidRDefault="00233C50" w:rsidP="0009267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092678" w:rsidRDefault="00092678" w:rsidP="00092678">
            <w:pPr>
              <w:ind w:hanging="176"/>
              <w:jc w:val="center"/>
              <w:rPr>
                <w:sz w:val="18"/>
                <w:szCs w:val="18"/>
              </w:rPr>
            </w:pPr>
          </w:p>
          <w:p w:rsidR="00317FF9" w:rsidRPr="00F4525A" w:rsidRDefault="00317FF9" w:rsidP="00092678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 (безвозмездное пользование, регистрация)</w:t>
            </w:r>
          </w:p>
        </w:tc>
        <w:tc>
          <w:tcPr>
            <w:tcW w:w="1134" w:type="dxa"/>
          </w:tcPr>
          <w:p w:rsidR="006155C3" w:rsidRDefault="00233C50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1603,0</w:t>
            </w:r>
          </w:p>
          <w:p w:rsidR="00092678" w:rsidRDefault="00092678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092678" w:rsidRDefault="00092678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092678" w:rsidRDefault="00092678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092678" w:rsidRDefault="00092678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092678" w:rsidRDefault="00092678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092678" w:rsidRPr="00F4525A" w:rsidRDefault="00092678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1417" w:type="dxa"/>
          </w:tcPr>
          <w:p w:rsidR="006155C3" w:rsidRDefault="00233C50" w:rsidP="0009267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2678" w:rsidRDefault="00092678" w:rsidP="00092678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Default="00092678" w:rsidP="00092678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Default="00092678" w:rsidP="00092678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Default="00092678" w:rsidP="00092678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Default="00092678" w:rsidP="00092678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Pr="00F4525A" w:rsidRDefault="00092678" w:rsidP="00092678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6155C3" w:rsidRPr="00317FF9" w:rsidRDefault="00317FF9" w:rsidP="00EC2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4" w:type="dxa"/>
          </w:tcPr>
          <w:p w:rsidR="006155C3" w:rsidRPr="00F4525A" w:rsidRDefault="00EC2E56" w:rsidP="00CF286B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9</w:t>
            </w:r>
            <w:r w:rsidR="00CF286B">
              <w:rPr>
                <w:sz w:val="18"/>
                <w:szCs w:val="18"/>
                <w:lang w:val="be-BY"/>
              </w:rPr>
              <w:t>95605</w:t>
            </w:r>
            <w:r>
              <w:rPr>
                <w:sz w:val="18"/>
                <w:szCs w:val="18"/>
                <w:lang w:val="be-BY"/>
              </w:rPr>
              <w:t>,</w:t>
            </w:r>
            <w:r w:rsidR="00CF286B">
              <w:rPr>
                <w:sz w:val="18"/>
                <w:szCs w:val="18"/>
                <w:lang w:val="be-BY"/>
              </w:rPr>
              <w:t>79</w:t>
            </w:r>
          </w:p>
        </w:tc>
        <w:tc>
          <w:tcPr>
            <w:tcW w:w="1276" w:type="dxa"/>
          </w:tcPr>
          <w:p w:rsidR="006155C3" w:rsidRPr="00FD46AE" w:rsidRDefault="006155C3" w:rsidP="00A848E7">
            <w:pPr>
              <w:rPr>
                <w:sz w:val="18"/>
                <w:szCs w:val="18"/>
              </w:rPr>
            </w:pPr>
          </w:p>
        </w:tc>
      </w:tr>
      <w:tr w:rsidR="00381C09" w:rsidRPr="00D3300D" w:rsidTr="00D36701">
        <w:trPr>
          <w:trHeight w:val="351"/>
        </w:trPr>
        <w:tc>
          <w:tcPr>
            <w:tcW w:w="611" w:type="dxa"/>
          </w:tcPr>
          <w:p w:rsidR="00381C09" w:rsidRDefault="00381C09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970" w:type="dxa"/>
          </w:tcPr>
          <w:p w:rsidR="00381C09" w:rsidRPr="00F4525A" w:rsidRDefault="00317FF9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822" w:type="dxa"/>
          </w:tcPr>
          <w:p w:rsidR="00381C09" w:rsidRPr="00F4525A" w:rsidRDefault="00381C09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81C09" w:rsidRDefault="00092678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92678" w:rsidRDefault="00092678" w:rsidP="00331CAE">
            <w:pPr>
              <w:jc w:val="center"/>
              <w:rPr>
                <w:sz w:val="18"/>
                <w:szCs w:val="18"/>
              </w:rPr>
            </w:pPr>
          </w:p>
          <w:p w:rsidR="00092678" w:rsidRPr="00F4525A" w:rsidRDefault="00092678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381C09" w:rsidRDefault="00092678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  <w:p w:rsidR="00092678" w:rsidRDefault="00092678" w:rsidP="00331CAE">
            <w:pPr>
              <w:jc w:val="center"/>
              <w:rPr>
                <w:sz w:val="18"/>
                <w:szCs w:val="18"/>
              </w:rPr>
            </w:pPr>
          </w:p>
          <w:p w:rsidR="00092678" w:rsidRPr="00F4525A" w:rsidRDefault="00092678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992" w:type="dxa"/>
          </w:tcPr>
          <w:p w:rsidR="00381C09" w:rsidRDefault="00092678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1603,0</w:t>
            </w:r>
          </w:p>
          <w:p w:rsidR="00092678" w:rsidRDefault="00092678" w:rsidP="00331CAE">
            <w:pPr>
              <w:jc w:val="center"/>
              <w:rPr>
                <w:sz w:val="18"/>
                <w:szCs w:val="18"/>
              </w:rPr>
            </w:pPr>
          </w:p>
          <w:p w:rsidR="00092678" w:rsidRDefault="00092678" w:rsidP="00331CAE">
            <w:pPr>
              <w:jc w:val="center"/>
              <w:rPr>
                <w:sz w:val="18"/>
                <w:szCs w:val="18"/>
              </w:rPr>
            </w:pPr>
          </w:p>
          <w:p w:rsidR="00092678" w:rsidRPr="00F4525A" w:rsidRDefault="00092678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190,0</w:t>
            </w:r>
          </w:p>
        </w:tc>
        <w:tc>
          <w:tcPr>
            <w:tcW w:w="992" w:type="dxa"/>
          </w:tcPr>
          <w:p w:rsidR="00381C09" w:rsidRDefault="00092678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2678" w:rsidRDefault="00092678" w:rsidP="00331CAE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Default="00092678" w:rsidP="00331CAE">
            <w:pPr>
              <w:ind w:left="-108"/>
              <w:jc w:val="center"/>
              <w:rPr>
                <w:sz w:val="18"/>
                <w:szCs w:val="18"/>
              </w:rPr>
            </w:pPr>
          </w:p>
          <w:p w:rsidR="00092678" w:rsidRPr="00F4525A" w:rsidRDefault="00092678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381C09" w:rsidRPr="00F4525A" w:rsidRDefault="00092678" w:rsidP="0076332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381C09" w:rsidRPr="00F4525A" w:rsidRDefault="00381C09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381C09" w:rsidRPr="00F4525A" w:rsidRDefault="00381C09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092678" w:rsidRPr="00092678" w:rsidRDefault="00CF286B" w:rsidP="00EC2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4" w:type="dxa"/>
          </w:tcPr>
          <w:p w:rsidR="00381C09" w:rsidRPr="00F4525A" w:rsidRDefault="00EC2E56" w:rsidP="00CF286B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2</w:t>
            </w:r>
            <w:r w:rsidR="00CF286B">
              <w:rPr>
                <w:sz w:val="18"/>
                <w:szCs w:val="18"/>
                <w:lang w:val="be-BY"/>
              </w:rPr>
              <w:t>44124</w:t>
            </w:r>
            <w:r>
              <w:rPr>
                <w:sz w:val="18"/>
                <w:szCs w:val="18"/>
                <w:lang w:val="be-BY"/>
              </w:rPr>
              <w:t>,</w:t>
            </w:r>
            <w:r w:rsidR="00CF286B">
              <w:rPr>
                <w:sz w:val="18"/>
                <w:szCs w:val="18"/>
                <w:lang w:val="be-BY"/>
              </w:rPr>
              <w:t>02</w:t>
            </w:r>
          </w:p>
        </w:tc>
        <w:tc>
          <w:tcPr>
            <w:tcW w:w="1276" w:type="dxa"/>
          </w:tcPr>
          <w:p w:rsidR="00381C09" w:rsidRPr="00FD46AE" w:rsidRDefault="00381C09" w:rsidP="00A848E7">
            <w:pPr>
              <w:rPr>
                <w:sz w:val="18"/>
                <w:szCs w:val="18"/>
              </w:rPr>
            </w:pPr>
          </w:p>
        </w:tc>
      </w:tr>
      <w:tr w:rsidR="00585EF6" w:rsidRPr="00D3300D" w:rsidTr="00D36701">
        <w:trPr>
          <w:trHeight w:val="351"/>
        </w:trPr>
        <w:tc>
          <w:tcPr>
            <w:tcW w:w="611" w:type="dxa"/>
          </w:tcPr>
          <w:p w:rsidR="00585EF6" w:rsidRDefault="00585EF6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970" w:type="dxa"/>
          </w:tcPr>
          <w:p w:rsidR="00585EF6" w:rsidRDefault="00585EF6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Шишко </w:t>
            </w:r>
          </w:p>
          <w:p w:rsidR="00585EF6" w:rsidRDefault="00585EF6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Михаил</w:t>
            </w:r>
          </w:p>
          <w:p w:rsidR="00585EF6" w:rsidRDefault="00585EF6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Сергеевич</w:t>
            </w:r>
          </w:p>
        </w:tc>
        <w:tc>
          <w:tcPr>
            <w:tcW w:w="822" w:type="dxa"/>
          </w:tcPr>
          <w:p w:rsidR="00585EF6" w:rsidRPr="00F4525A" w:rsidRDefault="00585EF6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585EF6" w:rsidRDefault="00585EF6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5EF6" w:rsidRDefault="00585EF6" w:rsidP="00331CAE">
            <w:pPr>
              <w:ind w:left="-108"/>
              <w:jc w:val="center"/>
              <w:rPr>
                <w:sz w:val="18"/>
                <w:szCs w:val="18"/>
              </w:rPr>
            </w:pPr>
          </w:p>
          <w:p w:rsidR="00585EF6" w:rsidRDefault="00585EF6" w:rsidP="00331CAE">
            <w:pPr>
              <w:ind w:left="-108"/>
              <w:jc w:val="center"/>
              <w:rPr>
                <w:sz w:val="18"/>
                <w:szCs w:val="18"/>
              </w:rPr>
            </w:pPr>
          </w:p>
          <w:p w:rsidR="00585EF6" w:rsidRDefault="00585EF6" w:rsidP="00331CAE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5EF6" w:rsidRDefault="00585EF6" w:rsidP="00763329">
            <w:pPr>
              <w:ind w:hanging="17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585EF6" w:rsidRPr="00F4525A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5EF6" w:rsidRPr="00F4525A" w:rsidRDefault="00585EF6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5EF6" w:rsidRDefault="00585EF6" w:rsidP="00585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Легковой, </w:t>
            </w:r>
          </w:p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21112,</w:t>
            </w:r>
          </w:p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 г.</w:t>
            </w:r>
          </w:p>
        </w:tc>
        <w:tc>
          <w:tcPr>
            <w:tcW w:w="1304" w:type="dxa"/>
          </w:tcPr>
          <w:p w:rsidR="00585EF6" w:rsidRDefault="00585EF6" w:rsidP="00CF286B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325520,62</w:t>
            </w:r>
          </w:p>
        </w:tc>
        <w:tc>
          <w:tcPr>
            <w:tcW w:w="1276" w:type="dxa"/>
          </w:tcPr>
          <w:p w:rsidR="00585EF6" w:rsidRPr="00FD46AE" w:rsidRDefault="00D36701" w:rsidP="00D367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Средства материнского (семейного) капитала, к</w:t>
            </w:r>
            <w:r>
              <w:rPr>
                <w:sz w:val="18"/>
                <w:szCs w:val="18"/>
              </w:rPr>
              <w:t xml:space="preserve">редитор: </w:t>
            </w:r>
            <w:r>
              <w:rPr>
                <w:sz w:val="18"/>
                <w:szCs w:val="18"/>
              </w:rPr>
              <w:t>ПАО «</w:t>
            </w:r>
            <w:r>
              <w:rPr>
                <w:sz w:val="18"/>
                <w:szCs w:val="18"/>
              </w:rPr>
              <w:t>Сбербанк</w:t>
            </w:r>
            <w:r>
              <w:rPr>
                <w:sz w:val="18"/>
                <w:szCs w:val="18"/>
              </w:rPr>
              <w:t xml:space="preserve"> России»</w:t>
            </w:r>
            <w:r>
              <w:rPr>
                <w:sz w:val="18"/>
                <w:szCs w:val="18"/>
              </w:rPr>
              <w:t xml:space="preserve">, кредит </w:t>
            </w:r>
            <w:r>
              <w:rPr>
                <w:sz w:val="18"/>
                <w:szCs w:val="18"/>
              </w:rPr>
              <w:t>земельный участок, жилой дом</w:t>
            </w:r>
          </w:p>
        </w:tc>
      </w:tr>
      <w:tr w:rsidR="00585EF6" w:rsidRPr="00D3300D" w:rsidTr="00D36701">
        <w:trPr>
          <w:trHeight w:val="351"/>
        </w:trPr>
        <w:tc>
          <w:tcPr>
            <w:tcW w:w="611" w:type="dxa"/>
          </w:tcPr>
          <w:p w:rsidR="00585EF6" w:rsidRDefault="00585EF6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970" w:type="dxa"/>
          </w:tcPr>
          <w:p w:rsidR="00585EF6" w:rsidRDefault="00585EF6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822" w:type="dxa"/>
          </w:tcPr>
          <w:p w:rsidR="00585EF6" w:rsidRPr="00F4525A" w:rsidRDefault="00585EF6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992" w:type="dxa"/>
          </w:tcPr>
          <w:p w:rsidR="00585EF6" w:rsidRDefault="00585EF6" w:rsidP="00585EF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5EF6" w:rsidRDefault="00585EF6" w:rsidP="00585EF6">
            <w:pPr>
              <w:ind w:left="-108"/>
              <w:jc w:val="center"/>
              <w:rPr>
                <w:sz w:val="18"/>
                <w:szCs w:val="18"/>
              </w:rPr>
            </w:pPr>
          </w:p>
          <w:p w:rsidR="00585EF6" w:rsidRDefault="00585EF6" w:rsidP="00585EF6">
            <w:pPr>
              <w:ind w:left="-108"/>
              <w:jc w:val="center"/>
              <w:rPr>
                <w:sz w:val="18"/>
                <w:szCs w:val="18"/>
              </w:rPr>
            </w:pPr>
          </w:p>
          <w:p w:rsidR="00585EF6" w:rsidRDefault="00585EF6" w:rsidP="00585EF6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5EF6" w:rsidRDefault="00FA53C4" w:rsidP="00763329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585EF6" w:rsidRPr="00F4525A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585EF6" w:rsidRPr="00F4525A" w:rsidRDefault="00585EF6" w:rsidP="006155C3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5EF6" w:rsidRDefault="00585EF6" w:rsidP="00EC2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4" w:type="dxa"/>
          </w:tcPr>
          <w:p w:rsidR="00585EF6" w:rsidRDefault="00585EF6" w:rsidP="00CF286B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120 000,00</w:t>
            </w:r>
          </w:p>
        </w:tc>
        <w:tc>
          <w:tcPr>
            <w:tcW w:w="1276" w:type="dxa"/>
          </w:tcPr>
          <w:p w:rsidR="00585EF6" w:rsidRPr="00FD46AE" w:rsidRDefault="00585EF6" w:rsidP="00A848E7">
            <w:pPr>
              <w:rPr>
                <w:sz w:val="18"/>
                <w:szCs w:val="18"/>
              </w:rPr>
            </w:pPr>
          </w:p>
        </w:tc>
      </w:tr>
      <w:tr w:rsidR="00585EF6" w:rsidRPr="00D3300D" w:rsidTr="00D36701">
        <w:trPr>
          <w:trHeight w:val="351"/>
        </w:trPr>
        <w:tc>
          <w:tcPr>
            <w:tcW w:w="611" w:type="dxa"/>
          </w:tcPr>
          <w:p w:rsidR="00585EF6" w:rsidRDefault="00585EF6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1970" w:type="dxa"/>
          </w:tcPr>
          <w:p w:rsidR="00585EF6" w:rsidRDefault="00585EF6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22" w:type="dxa"/>
          </w:tcPr>
          <w:p w:rsidR="00585EF6" w:rsidRPr="00F4525A" w:rsidRDefault="00585EF6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5EF6" w:rsidRDefault="00FA53C4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5EF6" w:rsidRDefault="00585EF6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5EF6" w:rsidRDefault="00585EF6" w:rsidP="00585EF6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</w:t>
            </w:r>
          </w:p>
          <w:p w:rsidR="00585EF6" w:rsidRDefault="00585EF6" w:rsidP="00585EF6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585EF6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пользование, регистрация)</w:t>
            </w:r>
          </w:p>
        </w:tc>
        <w:tc>
          <w:tcPr>
            <w:tcW w:w="1134" w:type="dxa"/>
          </w:tcPr>
          <w:p w:rsidR="00585EF6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85EF6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585EF6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585EF6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585EF6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585EF6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585EF6" w:rsidRPr="00F4525A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417" w:type="dxa"/>
          </w:tcPr>
          <w:p w:rsidR="00585EF6" w:rsidRDefault="00585EF6" w:rsidP="006155C3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  <w:p w:rsidR="00585EF6" w:rsidRDefault="00585EF6" w:rsidP="006155C3">
            <w:pPr>
              <w:ind w:left="-108"/>
              <w:rPr>
                <w:sz w:val="18"/>
                <w:szCs w:val="18"/>
              </w:rPr>
            </w:pPr>
          </w:p>
          <w:p w:rsidR="00585EF6" w:rsidRDefault="00585EF6" w:rsidP="006155C3">
            <w:pPr>
              <w:ind w:left="-108"/>
              <w:rPr>
                <w:sz w:val="18"/>
                <w:szCs w:val="18"/>
              </w:rPr>
            </w:pPr>
          </w:p>
          <w:p w:rsidR="00585EF6" w:rsidRDefault="00585EF6" w:rsidP="006155C3">
            <w:pPr>
              <w:ind w:left="-108"/>
              <w:rPr>
                <w:sz w:val="18"/>
                <w:szCs w:val="18"/>
              </w:rPr>
            </w:pPr>
          </w:p>
          <w:p w:rsidR="00585EF6" w:rsidRDefault="00585EF6" w:rsidP="006155C3">
            <w:pPr>
              <w:ind w:left="-108"/>
              <w:rPr>
                <w:sz w:val="18"/>
                <w:szCs w:val="18"/>
              </w:rPr>
            </w:pPr>
          </w:p>
          <w:p w:rsidR="00585EF6" w:rsidRDefault="00585EF6" w:rsidP="006155C3">
            <w:pPr>
              <w:ind w:left="-108"/>
              <w:rPr>
                <w:sz w:val="18"/>
                <w:szCs w:val="18"/>
              </w:rPr>
            </w:pPr>
          </w:p>
          <w:p w:rsidR="00585EF6" w:rsidRPr="00F4525A" w:rsidRDefault="00585EF6" w:rsidP="006155C3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Россия</w:t>
            </w:r>
          </w:p>
        </w:tc>
        <w:tc>
          <w:tcPr>
            <w:tcW w:w="1418" w:type="dxa"/>
          </w:tcPr>
          <w:p w:rsidR="00585EF6" w:rsidRDefault="00585EF6" w:rsidP="00EC2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  <w:p w:rsidR="00585EF6" w:rsidRDefault="00585EF6" w:rsidP="00EC2E56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EC2E56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EC2E56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EC2E56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EC2E56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D36701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304" w:type="dxa"/>
          </w:tcPr>
          <w:p w:rsidR="00585EF6" w:rsidRDefault="00585EF6" w:rsidP="00CF286B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</w:tcPr>
          <w:p w:rsidR="00585EF6" w:rsidRPr="00FD46AE" w:rsidRDefault="00585EF6" w:rsidP="00A848E7">
            <w:pPr>
              <w:rPr>
                <w:sz w:val="18"/>
                <w:szCs w:val="18"/>
              </w:rPr>
            </w:pPr>
          </w:p>
        </w:tc>
      </w:tr>
      <w:tr w:rsidR="00585EF6" w:rsidRPr="00D3300D" w:rsidTr="00D36701">
        <w:trPr>
          <w:trHeight w:val="351"/>
        </w:trPr>
        <w:tc>
          <w:tcPr>
            <w:tcW w:w="611" w:type="dxa"/>
          </w:tcPr>
          <w:p w:rsidR="00585EF6" w:rsidRDefault="00585EF6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970" w:type="dxa"/>
          </w:tcPr>
          <w:p w:rsidR="00585EF6" w:rsidRDefault="00585EF6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822" w:type="dxa"/>
          </w:tcPr>
          <w:p w:rsidR="00585EF6" w:rsidRPr="00F4525A" w:rsidRDefault="00585EF6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585EF6" w:rsidRDefault="00FA53C4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</w:tcPr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5EF6" w:rsidRDefault="00585EF6" w:rsidP="00331C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585EF6" w:rsidRDefault="00585EF6" w:rsidP="00331CAE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585EF6" w:rsidRDefault="00585EF6" w:rsidP="00585EF6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(безвозмездное</w:t>
            </w:r>
          </w:p>
          <w:p w:rsidR="00585EF6" w:rsidRDefault="00585EF6" w:rsidP="00585EF6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пользование)</w:t>
            </w:r>
          </w:p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585EF6">
            <w:pPr>
              <w:jc w:val="center"/>
              <w:rPr>
                <w:sz w:val="18"/>
                <w:szCs w:val="18"/>
              </w:rPr>
            </w:pPr>
          </w:p>
          <w:p w:rsidR="00585EF6" w:rsidRDefault="00585EF6" w:rsidP="00585EF6">
            <w:pPr>
              <w:ind w:hanging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(безвозмездное пользование, регистрация)</w:t>
            </w:r>
          </w:p>
        </w:tc>
        <w:tc>
          <w:tcPr>
            <w:tcW w:w="1134" w:type="dxa"/>
          </w:tcPr>
          <w:p w:rsidR="00585EF6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 w:rsidR="00585EF6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585EF6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585EF6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585EF6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585EF6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</w:p>
          <w:p w:rsidR="00585EF6" w:rsidRPr="00F4525A" w:rsidRDefault="00585EF6" w:rsidP="00763329">
            <w:pPr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80,3</w:t>
            </w:r>
          </w:p>
        </w:tc>
        <w:tc>
          <w:tcPr>
            <w:tcW w:w="1417" w:type="dxa"/>
          </w:tcPr>
          <w:p w:rsidR="00585EF6" w:rsidRDefault="00585EF6" w:rsidP="00585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585EF6" w:rsidRDefault="00585EF6" w:rsidP="00585EF6">
            <w:pPr>
              <w:rPr>
                <w:sz w:val="18"/>
                <w:szCs w:val="18"/>
              </w:rPr>
            </w:pPr>
          </w:p>
          <w:p w:rsidR="00585EF6" w:rsidRDefault="00585EF6" w:rsidP="00585EF6">
            <w:pPr>
              <w:rPr>
                <w:sz w:val="18"/>
                <w:szCs w:val="18"/>
              </w:rPr>
            </w:pPr>
          </w:p>
          <w:p w:rsidR="00585EF6" w:rsidRDefault="00585EF6" w:rsidP="00585EF6">
            <w:pPr>
              <w:rPr>
                <w:sz w:val="18"/>
                <w:szCs w:val="18"/>
              </w:rPr>
            </w:pPr>
          </w:p>
          <w:p w:rsidR="00585EF6" w:rsidRDefault="00585EF6" w:rsidP="00585EF6">
            <w:pPr>
              <w:rPr>
                <w:sz w:val="18"/>
                <w:szCs w:val="18"/>
              </w:rPr>
            </w:pPr>
          </w:p>
          <w:p w:rsidR="00585EF6" w:rsidRDefault="00585EF6" w:rsidP="00585EF6">
            <w:pPr>
              <w:rPr>
                <w:sz w:val="18"/>
                <w:szCs w:val="18"/>
              </w:rPr>
            </w:pPr>
          </w:p>
          <w:p w:rsidR="00585EF6" w:rsidRPr="00F4525A" w:rsidRDefault="00585EF6" w:rsidP="00585E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585EF6" w:rsidRDefault="00585EF6" w:rsidP="00EC2E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304" w:type="dxa"/>
          </w:tcPr>
          <w:p w:rsidR="00585EF6" w:rsidRDefault="00585EF6" w:rsidP="00CF286B">
            <w:pPr>
              <w:rPr>
                <w:sz w:val="18"/>
                <w:szCs w:val="18"/>
                <w:lang w:val="be-BY"/>
              </w:rPr>
            </w:pPr>
          </w:p>
        </w:tc>
        <w:tc>
          <w:tcPr>
            <w:tcW w:w="1276" w:type="dxa"/>
          </w:tcPr>
          <w:p w:rsidR="00585EF6" w:rsidRPr="00FD46AE" w:rsidRDefault="00585EF6" w:rsidP="00A848E7">
            <w:pPr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922" w:rsidRDefault="009D7922" w:rsidP="00AB33E1">
      <w:r>
        <w:separator/>
      </w:r>
    </w:p>
  </w:endnote>
  <w:endnote w:type="continuationSeparator" w:id="0">
    <w:p w:rsidR="009D7922" w:rsidRDefault="009D7922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922" w:rsidRDefault="009D7922" w:rsidP="00AB33E1">
      <w:r>
        <w:separator/>
      </w:r>
    </w:p>
  </w:footnote>
  <w:footnote w:type="continuationSeparator" w:id="0">
    <w:p w:rsidR="009D7922" w:rsidRDefault="009D7922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04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678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37A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3C50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17FF9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09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A04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472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5EF6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0C2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0FC"/>
    <w:rsid w:val="009D69EF"/>
    <w:rsid w:val="009D6A92"/>
    <w:rsid w:val="009D712B"/>
    <w:rsid w:val="009D7922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9F773B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B05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88A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86B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01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608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630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2E56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3C4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2324D4E-1606-4150-B39A-5EBACDD82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3F7A0-469A-4A72-A315-D606FA20D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17</cp:revision>
  <cp:lastPrinted>2020-01-14T07:32:00Z</cp:lastPrinted>
  <dcterms:created xsi:type="dcterms:W3CDTF">2020-01-13T12:30:00Z</dcterms:created>
  <dcterms:modified xsi:type="dcterms:W3CDTF">2022-03-21T03:33:00Z</dcterms:modified>
</cp:coreProperties>
</file>