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0481" w:rsidRPr="00A30481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 xml:space="preserve">Сведения </w:t>
      </w:r>
    </w:p>
    <w:p w:rsidR="009C442C" w:rsidRPr="009C442C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>о доходах, расходах, об имуществе и обязательствах</w:t>
      </w:r>
      <w:r>
        <w:rPr>
          <w:rFonts w:eastAsia="Calibri"/>
        </w:rPr>
        <w:t xml:space="preserve"> имущественного характера, </w:t>
      </w:r>
      <w:r w:rsidR="009C442C" w:rsidRPr="009C442C">
        <w:rPr>
          <w:rFonts w:eastAsia="Calibri"/>
        </w:rPr>
        <w:t xml:space="preserve">муниципальных служащих администрации </w:t>
      </w:r>
      <w:r w:rsidR="009C442C">
        <w:rPr>
          <w:rFonts w:eastAsia="Calibri"/>
        </w:rPr>
        <w:t xml:space="preserve">сельского поселения </w:t>
      </w:r>
      <w:r w:rsidR="008B296D">
        <w:rPr>
          <w:rFonts w:eastAsia="Calibri"/>
        </w:rPr>
        <w:t>Кальтов</w:t>
      </w:r>
      <w:r w:rsidR="009C442C">
        <w:rPr>
          <w:rFonts w:eastAsia="Calibri"/>
        </w:rPr>
        <w:t>ский</w:t>
      </w:r>
      <w:r w:rsidR="009C442C"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</w:t>
      </w:r>
      <w:r w:rsidR="00E4578D">
        <w:rPr>
          <w:rFonts w:eastAsia="Calibri"/>
        </w:rPr>
        <w:t>2</w:t>
      </w:r>
      <w:r w:rsidR="00B45F60">
        <w:rPr>
          <w:rFonts w:eastAsia="Calibri"/>
        </w:rPr>
        <w:t>1</w:t>
      </w:r>
      <w:r w:rsidR="009C442C" w:rsidRPr="009C442C">
        <w:rPr>
          <w:rFonts w:eastAsia="Calibri"/>
        </w:rPr>
        <w:t xml:space="preserve"> года  по 31 декабря 20</w:t>
      </w:r>
      <w:r w:rsidR="00E4578D">
        <w:rPr>
          <w:rFonts w:eastAsia="Calibri"/>
        </w:rPr>
        <w:t>2</w:t>
      </w:r>
      <w:r w:rsidR="00B45F60">
        <w:rPr>
          <w:rFonts w:eastAsia="Calibri"/>
        </w:rPr>
        <w:t>1</w:t>
      </w:r>
      <w:r w:rsidR="009C442C" w:rsidRPr="009C442C">
        <w:rPr>
          <w:rFonts w:eastAsia="Calibri"/>
        </w:rPr>
        <w:t xml:space="preserve"> год</w:t>
      </w: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533"/>
        <w:gridCol w:w="1239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746FEF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№ п/п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,источники)</w:t>
            </w:r>
          </w:p>
        </w:tc>
      </w:tr>
      <w:tr w:rsidR="009C442C" w:rsidRPr="009C442C" w:rsidTr="00746FEF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4D023E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Шарафутдинова Эльвира Рафаиловна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Управляющий делами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F306B2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  <w:r w:rsidR="009C442C" w:rsidRPr="009C442C">
              <w:rPr>
                <w:rFonts w:eastAsia="Calibri"/>
                <w:sz w:val="18"/>
                <w:szCs w:val="18"/>
              </w:rPr>
              <w:t xml:space="preserve">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4D023E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</w:t>
            </w:r>
            <w:r w:rsidR="009C442C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4D023E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1343,0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B45F60" w:rsidP="00B45F6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474536,59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rPr>
          <w:trHeight w:val="12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4D023E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Гвоздик Ольга Сергеевна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503B43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Землеустроитель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F306B2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  <w:r w:rsidR="00CC6813" w:rsidRPr="009C442C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F306B2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 собственность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9C442C" w:rsidRPr="00AB3283" w:rsidRDefault="00AB3283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F306B2" w:rsidP="00CC681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1501</w:t>
            </w:r>
            <w:r w:rsidR="00306734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</w:t>
            </w:r>
          </w:p>
          <w:p w:rsidR="00CC6813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пользование, регистрация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746FEF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F306B2" w:rsidP="00746FE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</w:t>
            </w:r>
            <w:r w:rsidR="00746FEF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</w:t>
            </w: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F306B2" w:rsidP="00746FE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2146</w:t>
            </w:r>
            <w:r w:rsidR="00746FEF"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CC6813" w:rsidRDefault="00F306B2" w:rsidP="00503B4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Легковой, </w:t>
            </w:r>
            <w:r w:rsidR="00503B43">
              <w:rPr>
                <w:rFonts w:eastAsia="Calibri"/>
                <w:sz w:val="18"/>
                <w:szCs w:val="18"/>
              </w:rPr>
              <w:t xml:space="preserve">БИД </w:t>
            </w:r>
            <w:r w:rsidR="00503B43">
              <w:rPr>
                <w:rFonts w:eastAsia="Calibri"/>
                <w:sz w:val="18"/>
                <w:szCs w:val="18"/>
                <w:lang w:val="en-US"/>
              </w:rPr>
              <w:t>QCJ</w:t>
            </w:r>
            <w:r w:rsidR="00503B43" w:rsidRPr="00503B43">
              <w:rPr>
                <w:rFonts w:eastAsia="Calibri"/>
                <w:sz w:val="18"/>
                <w:szCs w:val="18"/>
              </w:rPr>
              <w:t xml:space="preserve"> </w:t>
            </w:r>
            <w:r w:rsidR="00503B43">
              <w:rPr>
                <w:rFonts w:eastAsia="Calibri"/>
                <w:sz w:val="18"/>
                <w:szCs w:val="18"/>
              </w:rPr>
              <w:t>7160А2 (</w:t>
            </w:r>
            <w:r w:rsidR="00503B43">
              <w:rPr>
                <w:rFonts w:eastAsia="Calibri"/>
                <w:sz w:val="18"/>
                <w:szCs w:val="18"/>
                <w:lang w:val="en-US"/>
              </w:rPr>
              <w:t>F</w:t>
            </w:r>
            <w:r w:rsidR="00503B43" w:rsidRPr="00503B43">
              <w:rPr>
                <w:rFonts w:eastAsia="Calibri"/>
                <w:sz w:val="18"/>
                <w:szCs w:val="18"/>
              </w:rPr>
              <w:t>-3)</w:t>
            </w:r>
            <w:r w:rsidR="00503B43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503B43">
              <w:rPr>
                <w:rFonts w:eastAsia="Calibri"/>
                <w:sz w:val="18"/>
                <w:szCs w:val="18"/>
              </w:rPr>
              <w:t>2008</w:t>
            </w:r>
            <w:r>
              <w:rPr>
                <w:rFonts w:eastAsia="Calibri"/>
                <w:sz w:val="18"/>
                <w:szCs w:val="18"/>
              </w:rPr>
              <w:t xml:space="preserve"> г.</w:t>
            </w:r>
            <w:r w:rsidR="00CC6813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503B43" w:rsidP="00E4578D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324C8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9C442C" w:rsidRPr="00746FEF" w:rsidRDefault="00F306B2" w:rsidP="00746F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AB3283" w:rsidRDefault="009C442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Default="00746FEF" w:rsidP="00746F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  <w:r w:rsidR="0045777C">
              <w:rPr>
                <w:rFonts w:eastAsia="Calibri"/>
                <w:sz w:val="18"/>
                <w:szCs w:val="18"/>
              </w:rPr>
              <w:t xml:space="preserve"> (</w:t>
            </w:r>
            <w:r w:rsidR="00F306B2">
              <w:rPr>
                <w:rFonts w:eastAsia="Calibri"/>
                <w:sz w:val="18"/>
                <w:szCs w:val="18"/>
              </w:rPr>
              <w:t>безвозмездное пользование</w:t>
            </w:r>
            <w:r w:rsidR="0045777C">
              <w:rPr>
                <w:rFonts w:eastAsia="Calibri"/>
                <w:sz w:val="18"/>
                <w:szCs w:val="18"/>
              </w:rPr>
              <w:t>)</w:t>
            </w:r>
          </w:p>
          <w:p w:rsidR="0045777C" w:rsidRDefault="0045777C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 w:rsidR="008B296D">
              <w:rPr>
                <w:rFonts w:eastAsia="Calibri"/>
                <w:sz w:val="18"/>
                <w:szCs w:val="18"/>
              </w:rPr>
              <w:t xml:space="preserve"> дом (безвозмездное пользование</w:t>
            </w:r>
            <w:r w:rsidR="00E366D5">
              <w:rPr>
                <w:rFonts w:eastAsia="Calibri"/>
                <w:sz w:val="18"/>
                <w:szCs w:val="18"/>
              </w:rPr>
              <w:t>, регистрация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F306B2" w:rsidRDefault="00F306B2" w:rsidP="0045777C">
            <w:pPr>
              <w:rPr>
                <w:rFonts w:eastAsia="Calibri"/>
                <w:sz w:val="18"/>
                <w:szCs w:val="18"/>
              </w:rPr>
            </w:pPr>
          </w:p>
          <w:p w:rsidR="00F306B2" w:rsidRPr="009C442C" w:rsidRDefault="00F306B2" w:rsidP="0045777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Земельный участок </w:t>
            </w:r>
            <w:r>
              <w:rPr>
                <w:rFonts w:eastAsia="Calibri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E366D5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3200</w:t>
            </w:r>
            <w:r w:rsidR="0045777C">
              <w:rPr>
                <w:rFonts w:eastAsia="Calibri"/>
                <w:sz w:val="18"/>
                <w:szCs w:val="18"/>
              </w:rPr>
              <w:t>,0</w:t>
            </w: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F306B2" w:rsidRDefault="00E366D5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</w:t>
            </w:r>
            <w:r w:rsidR="0045777C">
              <w:rPr>
                <w:rFonts w:eastAsia="Calibri"/>
                <w:sz w:val="18"/>
                <w:szCs w:val="18"/>
              </w:rPr>
              <w:t>,</w:t>
            </w:r>
            <w:r w:rsidR="00F306B2">
              <w:rPr>
                <w:rFonts w:eastAsia="Calibri"/>
                <w:sz w:val="18"/>
                <w:szCs w:val="18"/>
              </w:rPr>
              <w:t xml:space="preserve">0 </w:t>
            </w:r>
          </w:p>
          <w:p w:rsidR="00F306B2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E366D5" w:rsidRDefault="00E366D5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F306B2" w:rsidRPr="009C442C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  <w:r w:rsidR="00F306B2">
              <w:rPr>
                <w:rFonts w:eastAsia="Calibri"/>
                <w:sz w:val="18"/>
                <w:szCs w:val="18"/>
              </w:rPr>
              <w:t xml:space="preserve"> </w:t>
            </w: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E366D5" w:rsidRDefault="00E366D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Pr="009C442C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45777C" w:rsidRDefault="008B296D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503B43" w:rsidP="00E4578D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1692565,34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B3283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8B296D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AB3283" w:rsidRDefault="00AB3283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пользование, регистрация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</w:p>
          <w:p w:rsidR="00AB3283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B296D" w:rsidRDefault="008B296D" w:rsidP="0045777C">
            <w:pPr>
              <w:rPr>
                <w:rFonts w:eastAsia="Calibri"/>
                <w:sz w:val="18"/>
                <w:szCs w:val="18"/>
              </w:rPr>
            </w:pPr>
          </w:p>
          <w:p w:rsidR="008B296D" w:rsidRDefault="008B296D" w:rsidP="008B296D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B296D" w:rsidRPr="009C442C" w:rsidRDefault="008B296D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B296D" w:rsidP="0045777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</w:t>
            </w:r>
            <w:r w:rsidR="0045777C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</w:t>
            </w: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2146</w:t>
            </w:r>
            <w:r w:rsidR="0045777C">
              <w:rPr>
                <w:rFonts w:eastAsia="Calibri"/>
                <w:sz w:val="18"/>
                <w:szCs w:val="18"/>
              </w:rPr>
              <w:t>,0</w:t>
            </w: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1501,0</w:t>
            </w: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D257AC" w:rsidRDefault="00D257AC" w:rsidP="00CC6813">
            <w:pPr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Pr="009C442C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5777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8B296D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CC6813" w:rsidRDefault="0045777C" w:rsidP="008B296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</w:t>
            </w:r>
            <w:r w:rsidR="00E366D5">
              <w:rPr>
                <w:rFonts w:eastAsia="Calibri"/>
                <w:sz w:val="18"/>
                <w:szCs w:val="18"/>
              </w:rPr>
              <w:t>, регистрация</w:t>
            </w:r>
            <w:bookmarkStart w:id="0" w:name="_GoBack"/>
            <w:bookmarkEnd w:id="0"/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B296D" w:rsidRDefault="008B296D" w:rsidP="0045777C">
            <w:pPr>
              <w:rPr>
                <w:rFonts w:eastAsia="Calibri"/>
                <w:sz w:val="18"/>
                <w:szCs w:val="18"/>
              </w:rPr>
            </w:pPr>
          </w:p>
          <w:p w:rsidR="008B296D" w:rsidRDefault="008B296D" w:rsidP="008B296D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B296D" w:rsidRDefault="008B296D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E366D5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</w:t>
            </w:r>
            <w:r w:rsidR="00844CB2">
              <w:rPr>
                <w:rFonts w:eastAsia="Calibri"/>
                <w:sz w:val="18"/>
                <w:szCs w:val="18"/>
              </w:rPr>
              <w:t>,</w:t>
            </w:r>
            <w:r w:rsidR="008B296D">
              <w:rPr>
                <w:rFonts w:eastAsia="Calibri"/>
                <w:sz w:val="18"/>
                <w:szCs w:val="18"/>
              </w:rPr>
              <w:t>0</w:t>
            </w: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E366D5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3200</w:t>
            </w:r>
            <w:r w:rsidR="00844CB2">
              <w:rPr>
                <w:rFonts w:eastAsia="Calibri"/>
                <w:sz w:val="18"/>
                <w:szCs w:val="18"/>
              </w:rPr>
              <w:t>,0</w:t>
            </w: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/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BD7" w:rsidRDefault="00183BD7" w:rsidP="004D023E">
      <w:r>
        <w:separator/>
      </w:r>
    </w:p>
  </w:endnote>
  <w:endnote w:type="continuationSeparator" w:id="0">
    <w:p w:rsidR="00183BD7" w:rsidRDefault="00183BD7" w:rsidP="004D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BD7" w:rsidRDefault="00183BD7" w:rsidP="004D023E">
      <w:r>
        <w:separator/>
      </w:r>
    </w:p>
  </w:footnote>
  <w:footnote w:type="continuationSeparator" w:id="0">
    <w:p w:rsidR="00183BD7" w:rsidRDefault="00183BD7" w:rsidP="004D0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183BD7"/>
    <w:rsid w:val="00254FF9"/>
    <w:rsid w:val="00306734"/>
    <w:rsid w:val="004225D3"/>
    <w:rsid w:val="0045777C"/>
    <w:rsid w:val="004D023E"/>
    <w:rsid w:val="00503B43"/>
    <w:rsid w:val="005F1AB3"/>
    <w:rsid w:val="006A4F89"/>
    <w:rsid w:val="006C01E7"/>
    <w:rsid w:val="00746FEF"/>
    <w:rsid w:val="00844CB2"/>
    <w:rsid w:val="008B296D"/>
    <w:rsid w:val="009007EB"/>
    <w:rsid w:val="009324C8"/>
    <w:rsid w:val="0095619E"/>
    <w:rsid w:val="009C442C"/>
    <w:rsid w:val="00A30481"/>
    <w:rsid w:val="00A34154"/>
    <w:rsid w:val="00A3748D"/>
    <w:rsid w:val="00AB3283"/>
    <w:rsid w:val="00AE3228"/>
    <w:rsid w:val="00B45F60"/>
    <w:rsid w:val="00B87F2A"/>
    <w:rsid w:val="00CC6813"/>
    <w:rsid w:val="00D257AC"/>
    <w:rsid w:val="00D44E90"/>
    <w:rsid w:val="00E366D5"/>
    <w:rsid w:val="00E4578D"/>
    <w:rsid w:val="00F3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11568-04F9-4849-9622-F9881868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styleId="a4">
    <w:name w:val="header"/>
    <w:basedOn w:val="a"/>
    <w:link w:val="a5"/>
    <w:uiPriority w:val="99"/>
    <w:unhideWhenUsed/>
    <w:rsid w:val="004D02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0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02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02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Home</cp:lastModifiedBy>
  <cp:revision>19</cp:revision>
  <dcterms:created xsi:type="dcterms:W3CDTF">2015-05-25T11:07:00Z</dcterms:created>
  <dcterms:modified xsi:type="dcterms:W3CDTF">2022-04-05T07:33:00Z</dcterms:modified>
</cp:coreProperties>
</file>