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48D" w:rsidRDefault="00A3748D" w:rsidP="00254FF9">
      <w:pPr>
        <w:spacing w:line="240" w:lineRule="exact"/>
        <w:jc w:val="center"/>
        <w:rPr>
          <w:sz w:val="28"/>
          <w:szCs w:val="28"/>
        </w:rPr>
      </w:pPr>
    </w:p>
    <w:p w:rsidR="00A30481" w:rsidRPr="00A30481" w:rsidRDefault="00A30481" w:rsidP="00A30481">
      <w:pPr>
        <w:jc w:val="center"/>
        <w:rPr>
          <w:rFonts w:eastAsia="Calibri"/>
        </w:rPr>
      </w:pPr>
      <w:r w:rsidRPr="00A30481">
        <w:rPr>
          <w:rFonts w:eastAsia="Calibri"/>
        </w:rPr>
        <w:t xml:space="preserve">Сведения </w:t>
      </w:r>
    </w:p>
    <w:p w:rsidR="009C442C" w:rsidRPr="009C442C" w:rsidRDefault="00A30481" w:rsidP="00A30481">
      <w:pPr>
        <w:jc w:val="center"/>
        <w:rPr>
          <w:rFonts w:eastAsia="Calibri"/>
        </w:rPr>
      </w:pPr>
      <w:r w:rsidRPr="00A30481">
        <w:rPr>
          <w:rFonts w:eastAsia="Calibri"/>
        </w:rPr>
        <w:t>о доходах, расходах, об имуществе и обязательствах</w:t>
      </w:r>
      <w:r>
        <w:rPr>
          <w:rFonts w:eastAsia="Calibri"/>
        </w:rPr>
        <w:t xml:space="preserve"> имущественного характера, </w:t>
      </w:r>
      <w:r w:rsidR="009C442C" w:rsidRPr="009C442C">
        <w:rPr>
          <w:rFonts w:eastAsia="Calibri"/>
        </w:rPr>
        <w:t xml:space="preserve">муниципальных служащих администрации </w:t>
      </w:r>
      <w:r w:rsidR="009C442C">
        <w:rPr>
          <w:rFonts w:eastAsia="Calibri"/>
        </w:rPr>
        <w:t xml:space="preserve">сельского поселения </w:t>
      </w:r>
      <w:r w:rsidR="008B296D">
        <w:rPr>
          <w:rFonts w:eastAsia="Calibri"/>
        </w:rPr>
        <w:t>Кальтов</w:t>
      </w:r>
      <w:r w:rsidR="009C442C">
        <w:rPr>
          <w:rFonts w:eastAsia="Calibri"/>
        </w:rPr>
        <w:t>ский</w:t>
      </w:r>
      <w:r w:rsidR="009C442C" w:rsidRPr="009C442C">
        <w:rPr>
          <w:rFonts w:eastAsia="Calibri"/>
        </w:rPr>
        <w:t xml:space="preserve"> сельсовет муниципального района Иглинский район, своих  супруги (супруга) и несовершеннолетних детей   за  период  с 1 января 20</w:t>
      </w:r>
      <w:r w:rsidR="00E4578D">
        <w:rPr>
          <w:rFonts w:eastAsia="Calibri"/>
        </w:rPr>
        <w:t>20</w:t>
      </w:r>
      <w:r w:rsidR="009C442C" w:rsidRPr="009C442C">
        <w:rPr>
          <w:rFonts w:eastAsia="Calibri"/>
        </w:rPr>
        <w:t xml:space="preserve"> года  по 31 декабря 20</w:t>
      </w:r>
      <w:r w:rsidR="00E4578D">
        <w:rPr>
          <w:rFonts w:eastAsia="Calibri"/>
        </w:rPr>
        <w:t>20</w:t>
      </w:r>
      <w:r w:rsidR="009C442C" w:rsidRPr="009C442C">
        <w:rPr>
          <w:rFonts w:eastAsia="Calibri"/>
        </w:rPr>
        <w:t xml:space="preserve"> год</w:t>
      </w:r>
    </w:p>
    <w:tbl>
      <w:tblPr>
        <w:tblW w:w="15372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9"/>
        <w:gridCol w:w="1619"/>
        <w:gridCol w:w="1533"/>
        <w:gridCol w:w="1239"/>
        <w:gridCol w:w="1620"/>
        <w:gridCol w:w="840"/>
        <w:gridCol w:w="960"/>
        <w:gridCol w:w="1680"/>
        <w:gridCol w:w="960"/>
        <w:gridCol w:w="1080"/>
        <w:gridCol w:w="1080"/>
        <w:gridCol w:w="1080"/>
        <w:gridCol w:w="1212"/>
      </w:tblGrid>
      <w:tr w:rsidR="009C442C" w:rsidRPr="009C442C" w:rsidTr="00746FEF">
        <w:trPr>
          <w:trHeight w:val="507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№ п/п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Фамилия и</w:t>
            </w:r>
            <w:r w:rsidR="00D257AC">
              <w:rPr>
                <w:rFonts w:eastAsia="Calibri"/>
                <w:b/>
                <w:sz w:val="18"/>
                <w:szCs w:val="18"/>
              </w:rPr>
              <w:t xml:space="preserve"> инициалы, чьи сведения размеща</w:t>
            </w:r>
            <w:r w:rsidRPr="009C442C">
              <w:rPr>
                <w:rFonts w:eastAsia="Calibri"/>
                <w:b/>
                <w:sz w:val="18"/>
                <w:szCs w:val="18"/>
              </w:rPr>
              <w:t>ются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Должность</w:t>
            </w:r>
          </w:p>
        </w:tc>
        <w:tc>
          <w:tcPr>
            <w:tcW w:w="4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Декларированный</w:t>
            </w: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годовой  доход</w:t>
            </w:r>
          </w:p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(рублей)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 ,источники)</w:t>
            </w:r>
          </w:p>
        </w:tc>
      </w:tr>
      <w:tr w:rsidR="009C442C" w:rsidRPr="009C442C" w:rsidTr="00746FEF">
        <w:trPr>
          <w:trHeight w:val="1500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  <w:highlight w:val="yellow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C442C" w:rsidRPr="009C442C" w:rsidTr="00746FEF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4D023E" w:rsidP="009C442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Шарафутдинова Эльвира Рафаиловна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Управляющий делами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 xml:space="preserve">  </w:t>
            </w:r>
            <w:r>
              <w:rPr>
                <w:rFonts w:eastAsia="Calibri"/>
                <w:sz w:val="18"/>
                <w:szCs w:val="18"/>
              </w:rPr>
              <w:t>Нет</w:t>
            </w:r>
          </w:p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F306B2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Квартира</w:t>
            </w:r>
            <w:r w:rsidR="009C442C" w:rsidRPr="009C442C">
              <w:rPr>
                <w:rFonts w:eastAsia="Calibri"/>
                <w:sz w:val="18"/>
                <w:szCs w:val="18"/>
              </w:rPr>
              <w:t xml:space="preserve"> (безвозмездное пользование, регистрация)</w:t>
            </w: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4D023E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68</w:t>
            </w:r>
            <w:r w:rsidR="009C442C">
              <w:rPr>
                <w:rFonts w:eastAsia="Calibri"/>
                <w:sz w:val="18"/>
                <w:szCs w:val="18"/>
              </w:rPr>
              <w:t>,</w:t>
            </w:r>
            <w:r>
              <w:rPr>
                <w:rFonts w:eastAsia="Calibri"/>
                <w:sz w:val="18"/>
                <w:szCs w:val="18"/>
              </w:rPr>
              <w:t>4</w:t>
            </w: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4D023E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1343,0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324C8" w:rsidRDefault="009324C8" w:rsidP="009324C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AB3283" w:rsidP="00E4578D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</w:t>
            </w:r>
            <w:r w:rsidR="00E4578D">
              <w:rPr>
                <w:rFonts w:eastAsia="Calibri"/>
                <w:sz w:val="18"/>
                <w:szCs w:val="18"/>
              </w:rPr>
              <w:t>384683</w:t>
            </w:r>
            <w:r w:rsidR="00844CB2">
              <w:rPr>
                <w:rFonts w:eastAsia="Calibri"/>
                <w:sz w:val="18"/>
                <w:szCs w:val="18"/>
              </w:rPr>
              <w:t>,</w:t>
            </w:r>
            <w:r w:rsidR="00E4578D">
              <w:rPr>
                <w:rFonts w:eastAsia="Calibri"/>
                <w:sz w:val="18"/>
                <w:szCs w:val="18"/>
              </w:rPr>
              <w:t>35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C442C" w:rsidRPr="009C442C" w:rsidTr="00746FEF">
        <w:trPr>
          <w:trHeight w:val="1291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AB3283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4D023E" w:rsidP="009C442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Гвоздик Ольга Сергеевна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Землеустроитель 1 категории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Default="00F306B2" w:rsidP="00CC681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Земельный участок</w:t>
            </w:r>
            <w:r w:rsidR="00CC6813" w:rsidRPr="009C442C">
              <w:rPr>
                <w:rFonts w:eastAsia="Calibri"/>
                <w:sz w:val="18"/>
                <w:szCs w:val="18"/>
              </w:rPr>
              <w:t xml:space="preserve"> </w:t>
            </w:r>
          </w:p>
          <w:p w:rsidR="00CC6813" w:rsidRDefault="00CC6813" w:rsidP="00CC6813">
            <w:pPr>
              <w:rPr>
                <w:rFonts w:eastAsia="Calibri"/>
                <w:sz w:val="18"/>
                <w:szCs w:val="18"/>
              </w:rPr>
            </w:pPr>
          </w:p>
          <w:p w:rsidR="00CC6813" w:rsidRPr="009C442C" w:rsidRDefault="00CC6813" w:rsidP="00CC6813">
            <w:pPr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CC681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Default="00F306B2" w:rsidP="00AB328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Индивидуальная собственность</w:t>
            </w:r>
          </w:p>
          <w:p w:rsidR="00CC6813" w:rsidRDefault="00CC6813" w:rsidP="00AB328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</w:p>
          <w:p w:rsidR="009C442C" w:rsidRPr="00AB3283" w:rsidRDefault="00AB3283" w:rsidP="00CC681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ab/>
              <w:t xml:space="preserve">             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Default="00F306B2" w:rsidP="00CC681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1501</w:t>
            </w:r>
            <w:r w:rsidR="00306734">
              <w:rPr>
                <w:rFonts w:eastAsia="Calibri"/>
                <w:sz w:val="18"/>
                <w:szCs w:val="18"/>
              </w:rPr>
              <w:t>,</w:t>
            </w:r>
            <w:r>
              <w:rPr>
                <w:rFonts w:eastAsia="Calibri"/>
                <w:sz w:val="18"/>
                <w:szCs w:val="18"/>
              </w:rPr>
              <w:t>0</w:t>
            </w:r>
          </w:p>
          <w:p w:rsidR="00CC6813" w:rsidRDefault="00CC6813" w:rsidP="00CC6813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CC6813" w:rsidRPr="009C442C" w:rsidRDefault="00CC6813" w:rsidP="00CC6813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CC6813" w:rsidRDefault="00CC6813" w:rsidP="00AB3283">
            <w:pPr>
              <w:rPr>
                <w:rFonts w:eastAsia="Calibri"/>
                <w:sz w:val="18"/>
                <w:szCs w:val="18"/>
              </w:rPr>
            </w:pPr>
          </w:p>
          <w:p w:rsidR="00746FEF" w:rsidRDefault="00746FEF" w:rsidP="00AB3283">
            <w:pPr>
              <w:rPr>
                <w:rFonts w:eastAsia="Calibri"/>
                <w:sz w:val="18"/>
                <w:szCs w:val="18"/>
              </w:rPr>
            </w:pPr>
          </w:p>
          <w:p w:rsidR="00746FEF" w:rsidRDefault="00746FEF" w:rsidP="00AB3283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AB328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Default="00CC6813" w:rsidP="00CC6813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  <w:p w:rsidR="00CC6813" w:rsidRDefault="00CC6813" w:rsidP="00CC6813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CC6813" w:rsidRPr="009C442C" w:rsidRDefault="00CC6813" w:rsidP="00CC681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CC6813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FEF" w:rsidRPr="009C442C" w:rsidRDefault="00746FEF" w:rsidP="00746FEF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Жилой</w:t>
            </w:r>
            <w:r>
              <w:rPr>
                <w:rFonts w:eastAsia="Calibri"/>
                <w:sz w:val="18"/>
                <w:szCs w:val="18"/>
              </w:rPr>
              <w:t xml:space="preserve"> дом (безвозмездное пользование, регистрация</w:t>
            </w:r>
            <w:r w:rsidRPr="009C442C">
              <w:rPr>
                <w:rFonts w:eastAsia="Calibri"/>
                <w:sz w:val="18"/>
                <w:szCs w:val="18"/>
              </w:rPr>
              <w:t>)</w:t>
            </w:r>
          </w:p>
          <w:p w:rsidR="00746FEF" w:rsidRPr="009C442C" w:rsidRDefault="00746FEF" w:rsidP="00746FEF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746FEF" w:rsidP="00746FEF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F306B2" w:rsidP="00746FE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</w:t>
            </w:r>
            <w:r w:rsidR="00746FEF">
              <w:rPr>
                <w:rFonts w:eastAsia="Calibri"/>
                <w:sz w:val="18"/>
                <w:szCs w:val="18"/>
              </w:rPr>
              <w:t>,</w:t>
            </w:r>
            <w:r>
              <w:rPr>
                <w:rFonts w:eastAsia="Calibri"/>
                <w:sz w:val="18"/>
                <w:szCs w:val="18"/>
              </w:rPr>
              <w:t>0</w:t>
            </w:r>
          </w:p>
          <w:p w:rsidR="00746FEF" w:rsidRDefault="00746FEF" w:rsidP="00746FE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746FEF" w:rsidRDefault="00746FEF" w:rsidP="00746FE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746FEF" w:rsidRDefault="00746FEF" w:rsidP="00746FE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746FEF" w:rsidRDefault="00746FEF" w:rsidP="00746FE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746FEF" w:rsidRPr="009C442C" w:rsidRDefault="00F306B2" w:rsidP="00746FE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2146</w:t>
            </w:r>
            <w:r w:rsidR="00746FEF">
              <w:rPr>
                <w:rFonts w:eastAsia="Calibri"/>
                <w:sz w:val="18"/>
                <w:szCs w:val="18"/>
              </w:rPr>
              <w:t>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746FEF" w:rsidP="00CC6813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746FEF" w:rsidRDefault="00746FEF" w:rsidP="00CC681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F306B2" w:rsidRDefault="00F306B2" w:rsidP="00CC681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746FEF" w:rsidRPr="009C442C" w:rsidRDefault="00746FEF" w:rsidP="00CC6813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CC6813" w:rsidRDefault="00F306B2" w:rsidP="00CC681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Легковой, ВАЗ 21099, 1991 г.</w:t>
            </w:r>
            <w:r w:rsidR="00CC6813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E4578D" w:rsidP="00E4578D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551877</w:t>
            </w:r>
            <w:r w:rsidR="00306734">
              <w:rPr>
                <w:rFonts w:eastAsia="Calibri"/>
                <w:sz w:val="18"/>
                <w:szCs w:val="18"/>
              </w:rPr>
              <w:t>,</w:t>
            </w:r>
            <w:r>
              <w:rPr>
                <w:rFonts w:eastAsia="Calibri"/>
                <w:sz w:val="18"/>
                <w:szCs w:val="18"/>
              </w:rPr>
              <w:t>03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C442C" w:rsidRPr="009C442C" w:rsidTr="00746FEF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324C8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Супруг</w:t>
            </w: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Pr="009C442C" w:rsidRDefault="00AB3283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</w:t>
            </w:r>
          </w:p>
          <w:p w:rsidR="009C442C" w:rsidRPr="00746FEF" w:rsidRDefault="00F306B2" w:rsidP="00746FEF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Pr="00CC6813" w:rsidRDefault="00CC6813" w:rsidP="00CC6813">
            <w:pPr>
              <w:rPr>
                <w:rFonts w:eastAsia="Calibri"/>
                <w:sz w:val="18"/>
                <w:szCs w:val="18"/>
              </w:rPr>
            </w:pPr>
          </w:p>
          <w:p w:rsidR="009C442C" w:rsidRPr="00AB3283" w:rsidRDefault="009C442C" w:rsidP="00CC681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CC6813" w:rsidRDefault="00CC681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Pr="009C442C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CC6813" w:rsidRDefault="00CC681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Pr="009C442C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FEF" w:rsidRDefault="00746FEF" w:rsidP="00746FEF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Земельный участок</w:t>
            </w:r>
            <w:r w:rsidR="0045777C">
              <w:rPr>
                <w:rFonts w:eastAsia="Calibri"/>
                <w:sz w:val="18"/>
                <w:szCs w:val="18"/>
              </w:rPr>
              <w:t xml:space="preserve"> (</w:t>
            </w:r>
            <w:r w:rsidR="00F306B2">
              <w:rPr>
                <w:rFonts w:eastAsia="Calibri"/>
                <w:sz w:val="18"/>
                <w:szCs w:val="18"/>
              </w:rPr>
              <w:t>безвозмездное пользование</w:t>
            </w:r>
            <w:r w:rsidR="0045777C">
              <w:rPr>
                <w:rFonts w:eastAsia="Calibri"/>
                <w:sz w:val="18"/>
                <w:szCs w:val="18"/>
              </w:rPr>
              <w:t>)</w:t>
            </w:r>
          </w:p>
          <w:p w:rsidR="0045777C" w:rsidRDefault="0045777C" w:rsidP="00746FEF">
            <w:pPr>
              <w:rPr>
                <w:rFonts w:eastAsia="Calibri"/>
                <w:sz w:val="18"/>
                <w:szCs w:val="18"/>
              </w:rPr>
            </w:pPr>
          </w:p>
          <w:p w:rsidR="009C442C" w:rsidRDefault="0045777C" w:rsidP="0045777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Жилой</w:t>
            </w:r>
            <w:r w:rsidR="008B296D">
              <w:rPr>
                <w:rFonts w:eastAsia="Calibri"/>
                <w:sz w:val="18"/>
                <w:szCs w:val="18"/>
              </w:rPr>
              <w:t xml:space="preserve"> дом (безвозмездное пользование</w:t>
            </w:r>
            <w:r w:rsidRPr="009C442C">
              <w:rPr>
                <w:rFonts w:eastAsia="Calibri"/>
                <w:sz w:val="18"/>
                <w:szCs w:val="18"/>
              </w:rPr>
              <w:t>)</w:t>
            </w:r>
          </w:p>
          <w:p w:rsidR="00F306B2" w:rsidRDefault="00F306B2" w:rsidP="0045777C">
            <w:pPr>
              <w:rPr>
                <w:rFonts w:eastAsia="Calibri"/>
                <w:sz w:val="18"/>
                <w:szCs w:val="18"/>
              </w:rPr>
            </w:pPr>
          </w:p>
          <w:p w:rsidR="00F306B2" w:rsidRPr="009C442C" w:rsidRDefault="00F306B2" w:rsidP="0045777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Земельный участок (безвозмездное </w:t>
            </w:r>
            <w:r>
              <w:rPr>
                <w:rFonts w:eastAsia="Calibri"/>
                <w:sz w:val="18"/>
                <w:szCs w:val="18"/>
              </w:rPr>
              <w:lastRenderedPageBreak/>
              <w:t>пользование)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8B296D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2146</w:t>
            </w:r>
            <w:r w:rsidR="0045777C">
              <w:rPr>
                <w:rFonts w:eastAsia="Calibri"/>
                <w:sz w:val="18"/>
                <w:szCs w:val="18"/>
              </w:rPr>
              <w:t>,0</w:t>
            </w:r>
          </w:p>
          <w:p w:rsidR="0045777C" w:rsidRDefault="0045777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8B296D" w:rsidRDefault="008B296D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8B296D" w:rsidRDefault="008B296D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F306B2" w:rsidRDefault="00F306B2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</w:t>
            </w:r>
            <w:r w:rsidR="0045777C">
              <w:rPr>
                <w:rFonts w:eastAsia="Calibri"/>
                <w:sz w:val="18"/>
                <w:szCs w:val="18"/>
              </w:rPr>
              <w:t>,</w:t>
            </w:r>
            <w:r>
              <w:rPr>
                <w:rFonts w:eastAsia="Calibri"/>
                <w:sz w:val="18"/>
                <w:szCs w:val="18"/>
              </w:rPr>
              <w:t xml:space="preserve">0 </w:t>
            </w:r>
          </w:p>
          <w:p w:rsidR="00F306B2" w:rsidRDefault="00F306B2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F306B2" w:rsidRDefault="00F306B2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F306B2" w:rsidRDefault="00F306B2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F306B2" w:rsidRPr="009C442C" w:rsidRDefault="00F306B2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1501,0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Россия </w:t>
            </w:r>
          </w:p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B296D" w:rsidRDefault="008B296D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B296D" w:rsidRDefault="008B296D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F306B2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  <w:r w:rsidR="00F306B2">
              <w:rPr>
                <w:rFonts w:eastAsia="Calibri"/>
                <w:sz w:val="18"/>
                <w:szCs w:val="18"/>
              </w:rPr>
              <w:t xml:space="preserve"> </w:t>
            </w:r>
          </w:p>
          <w:p w:rsidR="00F306B2" w:rsidRDefault="00F306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F306B2" w:rsidRDefault="00F306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F306B2" w:rsidRDefault="00F306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Default="00F306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F306B2" w:rsidRDefault="00F306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F306B2" w:rsidRDefault="00F306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F306B2" w:rsidRDefault="00F306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F306B2" w:rsidRDefault="00F306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F306B2" w:rsidRPr="009C442C" w:rsidRDefault="00F306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Pr="0045777C" w:rsidRDefault="008B296D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F306B2" w:rsidP="00E4578D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  <w:r w:rsidR="00E4578D">
              <w:rPr>
                <w:rFonts w:eastAsia="Calibri"/>
                <w:sz w:val="18"/>
                <w:szCs w:val="18"/>
              </w:rPr>
              <w:t>645014</w:t>
            </w:r>
            <w:r>
              <w:rPr>
                <w:rFonts w:eastAsia="Calibri"/>
                <w:sz w:val="18"/>
                <w:szCs w:val="18"/>
              </w:rPr>
              <w:t>,</w:t>
            </w:r>
            <w:r w:rsidR="00E4578D">
              <w:rPr>
                <w:rFonts w:eastAsia="Calibri"/>
                <w:sz w:val="18"/>
                <w:szCs w:val="18"/>
              </w:rPr>
              <w:t>41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AB3283" w:rsidRPr="009C442C" w:rsidTr="00746FEF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AB3283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D257AC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AB3283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Default="00CC6813" w:rsidP="00CC6813">
            <w:pPr>
              <w:rPr>
                <w:rFonts w:eastAsia="Calibri"/>
                <w:sz w:val="18"/>
                <w:szCs w:val="18"/>
              </w:rPr>
            </w:pPr>
          </w:p>
          <w:p w:rsidR="00CC6813" w:rsidRPr="009C442C" w:rsidRDefault="008B296D" w:rsidP="00CC681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Нет</w:t>
            </w:r>
          </w:p>
          <w:p w:rsidR="00AB3283" w:rsidRDefault="00AB3283" w:rsidP="0045777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Pr="00CC6813" w:rsidRDefault="00CC6813" w:rsidP="00CC6813">
            <w:pPr>
              <w:rPr>
                <w:rFonts w:eastAsia="Calibri"/>
                <w:sz w:val="18"/>
                <w:szCs w:val="18"/>
              </w:rPr>
            </w:pPr>
          </w:p>
          <w:p w:rsidR="00AB3283" w:rsidRPr="009C442C" w:rsidRDefault="00AB3283" w:rsidP="00CC681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Default="00CC6813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Default="00AB3283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Default="00CC6813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CC6813" w:rsidRDefault="00CC6813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Pr="009C442C" w:rsidRDefault="00AB3283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Pr="009C442C" w:rsidRDefault="0045777C" w:rsidP="0045777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Жилой</w:t>
            </w:r>
            <w:r>
              <w:rPr>
                <w:rFonts w:eastAsia="Calibri"/>
                <w:sz w:val="18"/>
                <w:szCs w:val="18"/>
              </w:rPr>
              <w:t xml:space="preserve"> дом (безвозмездное пользование, регистрация</w:t>
            </w:r>
            <w:r w:rsidRPr="009C442C">
              <w:rPr>
                <w:rFonts w:eastAsia="Calibri"/>
                <w:sz w:val="18"/>
                <w:szCs w:val="18"/>
              </w:rPr>
              <w:t>)</w:t>
            </w:r>
          </w:p>
          <w:p w:rsidR="0045777C" w:rsidRPr="009C442C" w:rsidRDefault="0045777C" w:rsidP="0045777C">
            <w:pPr>
              <w:rPr>
                <w:rFonts w:eastAsia="Calibri"/>
                <w:sz w:val="18"/>
                <w:szCs w:val="18"/>
              </w:rPr>
            </w:pPr>
          </w:p>
          <w:p w:rsidR="00AB3283" w:rsidRDefault="0045777C" w:rsidP="0045777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  <w:p w:rsidR="008B296D" w:rsidRDefault="008B296D" w:rsidP="0045777C">
            <w:pPr>
              <w:rPr>
                <w:rFonts w:eastAsia="Calibri"/>
                <w:sz w:val="18"/>
                <w:szCs w:val="18"/>
              </w:rPr>
            </w:pPr>
          </w:p>
          <w:p w:rsidR="008B296D" w:rsidRDefault="008B296D" w:rsidP="008B296D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  <w:p w:rsidR="008B296D" w:rsidRPr="009C442C" w:rsidRDefault="008B296D" w:rsidP="0045777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8B296D" w:rsidP="0045777C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</w:t>
            </w:r>
            <w:r w:rsidR="0045777C">
              <w:rPr>
                <w:rFonts w:eastAsia="Calibri"/>
                <w:sz w:val="18"/>
                <w:szCs w:val="18"/>
              </w:rPr>
              <w:t>,</w:t>
            </w:r>
            <w:r>
              <w:rPr>
                <w:rFonts w:eastAsia="Calibri"/>
                <w:sz w:val="18"/>
                <w:szCs w:val="18"/>
              </w:rPr>
              <w:t>0</w:t>
            </w:r>
          </w:p>
          <w:p w:rsidR="0045777C" w:rsidRDefault="0045777C" w:rsidP="0045777C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45777C" w:rsidRDefault="0045777C" w:rsidP="0045777C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45777C" w:rsidRDefault="0045777C" w:rsidP="0045777C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45777C" w:rsidRDefault="0045777C" w:rsidP="0045777C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D257AC" w:rsidRDefault="008B296D" w:rsidP="0045777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2146</w:t>
            </w:r>
            <w:r w:rsidR="0045777C">
              <w:rPr>
                <w:rFonts w:eastAsia="Calibri"/>
                <w:sz w:val="18"/>
                <w:szCs w:val="18"/>
              </w:rPr>
              <w:t>,0</w:t>
            </w:r>
          </w:p>
          <w:p w:rsidR="008B296D" w:rsidRDefault="008B296D" w:rsidP="0045777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8B296D" w:rsidRDefault="008B296D" w:rsidP="0045777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8B296D" w:rsidRDefault="008B296D" w:rsidP="0045777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8B296D" w:rsidRDefault="008B296D" w:rsidP="0045777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8B296D" w:rsidRDefault="008B296D" w:rsidP="0045777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1501,0</w:t>
            </w:r>
          </w:p>
          <w:p w:rsidR="00D257AC" w:rsidRDefault="00D257A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D257AC" w:rsidRPr="009C442C" w:rsidRDefault="00D257AC" w:rsidP="00D257A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D257AC" w:rsidRDefault="00D257AC" w:rsidP="00CC6813">
            <w:pPr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B296D" w:rsidRDefault="008B296D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B296D" w:rsidRDefault="008B296D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B296D" w:rsidRPr="009C442C" w:rsidRDefault="008B296D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Default="009324C8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Default="00D257AC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Не имеет</w:t>
            </w: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AB3283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45777C" w:rsidRPr="009C442C" w:rsidTr="00746FEF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45777C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Pr="009C442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Pr="009C442C" w:rsidRDefault="008B296D" w:rsidP="00CC681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Pr="00CC6813" w:rsidRDefault="0045777C" w:rsidP="008B296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45777C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Pr="009C442C" w:rsidRDefault="0045777C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Pr="009C442C" w:rsidRDefault="0045777C" w:rsidP="0045777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Жилой</w:t>
            </w:r>
            <w:r>
              <w:rPr>
                <w:rFonts w:eastAsia="Calibri"/>
                <w:sz w:val="18"/>
                <w:szCs w:val="18"/>
              </w:rPr>
              <w:t xml:space="preserve"> дом (безвозмездное пользование</w:t>
            </w:r>
            <w:r w:rsidRPr="009C442C">
              <w:rPr>
                <w:rFonts w:eastAsia="Calibri"/>
                <w:sz w:val="18"/>
                <w:szCs w:val="18"/>
              </w:rPr>
              <w:t>)</w:t>
            </w:r>
          </w:p>
          <w:p w:rsidR="0045777C" w:rsidRPr="009C442C" w:rsidRDefault="0045777C" w:rsidP="0045777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45777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  <w:p w:rsidR="008B296D" w:rsidRDefault="008B296D" w:rsidP="0045777C">
            <w:pPr>
              <w:rPr>
                <w:rFonts w:eastAsia="Calibri"/>
                <w:sz w:val="18"/>
                <w:szCs w:val="18"/>
              </w:rPr>
            </w:pPr>
          </w:p>
          <w:p w:rsidR="008B296D" w:rsidRDefault="008B296D" w:rsidP="008B296D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  <w:p w:rsidR="008B296D" w:rsidRDefault="008B296D" w:rsidP="0045777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8B296D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</w:t>
            </w:r>
            <w:r w:rsidR="00844CB2">
              <w:rPr>
                <w:rFonts w:eastAsia="Calibri"/>
                <w:sz w:val="18"/>
                <w:szCs w:val="18"/>
              </w:rPr>
              <w:t>,</w:t>
            </w:r>
            <w:r>
              <w:rPr>
                <w:rFonts w:eastAsia="Calibri"/>
                <w:sz w:val="18"/>
                <w:szCs w:val="18"/>
              </w:rPr>
              <w:t>0</w:t>
            </w:r>
          </w:p>
          <w:p w:rsidR="00844CB2" w:rsidRDefault="00844CB2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844CB2" w:rsidRDefault="00844CB2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844CB2" w:rsidRDefault="00844CB2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844CB2" w:rsidRDefault="00844CB2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844CB2" w:rsidRDefault="008B296D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2146</w:t>
            </w:r>
            <w:r w:rsidR="00844CB2">
              <w:rPr>
                <w:rFonts w:eastAsia="Calibri"/>
                <w:sz w:val="18"/>
                <w:szCs w:val="18"/>
              </w:rPr>
              <w:t>,0</w:t>
            </w:r>
          </w:p>
          <w:p w:rsidR="008B296D" w:rsidRDefault="008B296D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8B296D" w:rsidRDefault="008B296D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8B296D" w:rsidRDefault="008B296D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8B296D" w:rsidRDefault="008B296D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1501,0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844C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844CB2" w:rsidRDefault="00844C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44CB2" w:rsidRDefault="00844C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44CB2" w:rsidRDefault="00844C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44CB2" w:rsidRDefault="00844C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44CB2" w:rsidRDefault="00844C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8B296D" w:rsidRDefault="008B296D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B296D" w:rsidRDefault="008B296D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B296D" w:rsidRDefault="008B296D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B296D" w:rsidRDefault="008B296D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Pr="009C442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:rsidR="00AE3228" w:rsidRDefault="00AE3228"/>
    <w:sectPr w:rsidR="00AE3228" w:rsidSect="0095619E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7EB" w:rsidRDefault="009007EB" w:rsidP="004D023E">
      <w:r>
        <w:separator/>
      </w:r>
    </w:p>
  </w:endnote>
  <w:endnote w:type="continuationSeparator" w:id="0">
    <w:p w:rsidR="009007EB" w:rsidRDefault="009007EB" w:rsidP="004D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7EB" w:rsidRDefault="009007EB" w:rsidP="004D023E">
      <w:r>
        <w:separator/>
      </w:r>
    </w:p>
  </w:footnote>
  <w:footnote w:type="continuationSeparator" w:id="0">
    <w:p w:rsidR="009007EB" w:rsidRDefault="009007EB" w:rsidP="004D0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F9"/>
    <w:rsid w:val="00254FF9"/>
    <w:rsid w:val="00306734"/>
    <w:rsid w:val="004225D3"/>
    <w:rsid w:val="0045777C"/>
    <w:rsid w:val="004D023E"/>
    <w:rsid w:val="005F1AB3"/>
    <w:rsid w:val="006A4F89"/>
    <w:rsid w:val="006C01E7"/>
    <w:rsid w:val="00746FEF"/>
    <w:rsid w:val="00844CB2"/>
    <w:rsid w:val="008B296D"/>
    <w:rsid w:val="009007EB"/>
    <w:rsid w:val="009324C8"/>
    <w:rsid w:val="0095619E"/>
    <w:rsid w:val="009C442C"/>
    <w:rsid w:val="00A30481"/>
    <w:rsid w:val="00A34154"/>
    <w:rsid w:val="00A3748D"/>
    <w:rsid w:val="00AB3283"/>
    <w:rsid w:val="00AE3228"/>
    <w:rsid w:val="00B87F2A"/>
    <w:rsid w:val="00CC6813"/>
    <w:rsid w:val="00D257AC"/>
    <w:rsid w:val="00D44E90"/>
    <w:rsid w:val="00E4578D"/>
    <w:rsid w:val="00F3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511568-04F9-4849-9622-F9881868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3748D"/>
    <w:rPr>
      <w:b/>
      <w:bCs/>
    </w:rPr>
  </w:style>
  <w:style w:type="paragraph" w:styleId="a4">
    <w:name w:val="header"/>
    <w:basedOn w:val="a"/>
    <w:link w:val="a5"/>
    <w:uiPriority w:val="99"/>
    <w:unhideWhenUsed/>
    <w:rsid w:val="004D02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0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02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02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Home</cp:lastModifiedBy>
  <cp:revision>16</cp:revision>
  <dcterms:created xsi:type="dcterms:W3CDTF">2015-05-25T11:07:00Z</dcterms:created>
  <dcterms:modified xsi:type="dcterms:W3CDTF">2021-06-29T03:21:00Z</dcterms:modified>
</cp:coreProperties>
</file>