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9B1135" w:rsidRPr="00735A86" w:rsidTr="00C21780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1135" w:rsidRDefault="009B1135" w:rsidP="00C21780">
            <w:pPr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cs="Calibri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br/>
              <w:t>КӘЛТӘ АУЫЛ СОВЕТЫ</w:t>
            </w:r>
          </w:p>
          <w:p w:rsidR="009B1135" w:rsidRDefault="009B1135" w:rsidP="00C21780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  СОВЕТЫ</w:t>
            </w:r>
          </w:p>
          <w:p w:rsidR="009B1135" w:rsidRDefault="009B1135" w:rsidP="00C21780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rFonts w:eastAsia="Times New Roman" w:cs="Calibri"/>
                <w:b/>
              </w:rPr>
              <w:t>К</w:t>
            </w:r>
            <w:r>
              <w:rPr>
                <w:rFonts w:ascii="Arial" w:eastAsia="Times New Roman" w:hAnsi="Arial" w:cs="Arial"/>
                <w:b/>
              </w:rPr>
              <w:t>ә</w:t>
            </w:r>
            <w:r>
              <w:rPr>
                <w:rFonts w:eastAsia="Times New Roman" w:cs="Calibri"/>
                <w:b/>
              </w:rPr>
              <w:t>лт</w:t>
            </w:r>
            <w:r>
              <w:rPr>
                <w:rFonts w:ascii="Arial" w:eastAsia="Times New Roman" w:hAnsi="Arial" w:cs="Arial"/>
                <w:b/>
              </w:rPr>
              <w:t>ә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, 21</w:t>
            </w:r>
          </w:p>
          <w:p w:rsidR="009B1135" w:rsidRDefault="009B1135" w:rsidP="00C21780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Тел./факс (34795) 2-76-21/2-76-23</w:t>
            </w:r>
          </w:p>
          <w:p w:rsidR="009B1135" w:rsidRDefault="009B1135" w:rsidP="00C21780">
            <w:pPr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135" w:rsidRDefault="00735A86" w:rsidP="00C21780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b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4pt;height:64.5pt;visibility:visible;mso-wrap-style:square">
                  <v:imagedata r:id="rId4" o:title=""/>
                </v:shape>
              </w:pict>
            </w:r>
          </w:p>
          <w:p w:rsidR="009B1135" w:rsidRDefault="009B1135" w:rsidP="00C21780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1135" w:rsidRDefault="009B1135" w:rsidP="00C21780">
            <w:pPr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СОВЕТ СЕЛЬСКОГО ПОСЕЛЕНИЯ</w:t>
            </w:r>
          </w:p>
          <w:p w:rsidR="009B1135" w:rsidRDefault="009B1135" w:rsidP="00C21780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9B1135" w:rsidRDefault="009B1135" w:rsidP="00C21780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, ул. Парковая, 21</w:t>
            </w:r>
          </w:p>
          <w:p w:rsidR="009B1135" w:rsidRDefault="009B1135" w:rsidP="00C21780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Тел./факс (34795) 2-76-21/2-76-23</w:t>
            </w:r>
          </w:p>
          <w:p w:rsidR="009B1135" w:rsidRDefault="009B1135" w:rsidP="00C21780">
            <w:pPr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9B1135" w:rsidRPr="001F1EBA" w:rsidRDefault="009B1135" w:rsidP="009B1135">
      <w:pPr>
        <w:spacing w:after="0" w:line="240" w:lineRule="auto"/>
        <w:rPr>
          <w:rFonts w:ascii="MS Mincho" w:eastAsia="MS Mincho" w:hAnsi="MS Mincho" w:cs="MS Mincho"/>
          <w:b/>
          <w:sz w:val="28"/>
          <w:szCs w:val="24"/>
          <w:lang w:val="be-BY" w:eastAsia="ru-RU"/>
        </w:rPr>
      </w:pPr>
      <w:r>
        <w:rPr>
          <w:rFonts w:ascii="MS Mincho" w:eastAsia="MS Mincho" w:hAnsi="MS Mincho" w:cs="MS Mincho" w:hint="eastAsia"/>
          <w:b/>
          <w:sz w:val="28"/>
          <w:szCs w:val="24"/>
          <w:lang w:val="be-BY" w:eastAsia="ru-RU"/>
        </w:rPr>
        <w:t xml:space="preserve">                                                                                            Ҡ</w:t>
      </w:r>
      <w:r>
        <w:rPr>
          <w:rFonts w:ascii="Times New Roman" w:hAnsi="Times New Roman"/>
          <w:b/>
          <w:sz w:val="28"/>
          <w:szCs w:val="24"/>
          <w:lang w:eastAsia="ru-RU"/>
        </w:rPr>
        <w:t>АРАР                                                                                           РЕШЕНИЕ</w:t>
      </w:r>
    </w:p>
    <w:p w:rsidR="009B1135" w:rsidRDefault="009B1135"/>
    <w:p w:rsidR="00844ADF" w:rsidRPr="00CD15D9" w:rsidRDefault="00844ADF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b/>
          <w:sz w:val="28"/>
          <w:szCs w:val="28"/>
          <w:lang w:eastAsia="ru-RU"/>
        </w:rPr>
        <w:t>Совета  сельского</w:t>
      </w:r>
      <w:proofErr w:type="gramEnd"/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="009B1135">
        <w:rPr>
          <w:rFonts w:ascii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 w:rsidR="009B113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сельсовет</w:t>
      </w:r>
    </w:p>
    <w:p w:rsidR="00844ADF" w:rsidRPr="00CD15D9" w:rsidRDefault="00844ADF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Иглинский район Республики Башкортостан</w:t>
      </w:r>
    </w:p>
    <w:p w:rsidR="00844ADF" w:rsidRPr="00CD15D9" w:rsidRDefault="00844ADF" w:rsidP="00CD15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44ADF" w:rsidRPr="00CD15D9" w:rsidRDefault="00736C6E" w:rsidP="009D4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214DFF">
        <w:rPr>
          <w:rFonts w:ascii="Times New Roman" w:hAnsi="Times New Roman"/>
          <w:b/>
          <w:sz w:val="28"/>
          <w:szCs w:val="28"/>
          <w:lang w:eastAsia="ru-RU"/>
        </w:rPr>
        <w:t>сельского п</w:t>
      </w:r>
      <w:r w:rsidR="009D4F33">
        <w:rPr>
          <w:rFonts w:ascii="Times New Roman" w:hAnsi="Times New Roman"/>
          <w:b/>
          <w:sz w:val="28"/>
          <w:szCs w:val="28"/>
          <w:lang w:eastAsia="ru-RU"/>
        </w:rPr>
        <w:t xml:space="preserve">оселения </w:t>
      </w:r>
      <w:proofErr w:type="spellStart"/>
      <w:r w:rsidR="009B1135">
        <w:rPr>
          <w:rFonts w:ascii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 w:rsidR="009B113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D4F33">
        <w:rPr>
          <w:rFonts w:ascii="Times New Roman" w:hAnsi="Times New Roman"/>
          <w:b/>
          <w:sz w:val="28"/>
          <w:szCs w:val="28"/>
          <w:lang w:eastAsia="ru-RU"/>
        </w:rPr>
        <w:t xml:space="preserve">сельсовет </w:t>
      </w:r>
      <w:r w:rsidR="00214DFF" w:rsidRPr="00214DFF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  <w:r w:rsidR="00214DF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9D4F3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B1135">
        <w:rPr>
          <w:rFonts w:ascii="Times New Roman" w:hAnsi="Times New Roman"/>
          <w:b/>
          <w:sz w:val="28"/>
          <w:szCs w:val="28"/>
          <w:lang w:eastAsia="ru-RU"/>
        </w:rPr>
        <w:t>50</w:t>
      </w:r>
      <w:r w:rsidR="009D4F33">
        <w:rPr>
          <w:rFonts w:ascii="Times New Roman" w:hAnsi="Times New Roman"/>
          <w:b/>
          <w:sz w:val="28"/>
          <w:szCs w:val="28"/>
          <w:lang w:eastAsia="ru-RU"/>
        </w:rPr>
        <w:t xml:space="preserve"> от </w:t>
      </w:r>
      <w:r w:rsidR="009B1135">
        <w:rPr>
          <w:rFonts w:ascii="Times New Roman" w:hAnsi="Times New Roman"/>
          <w:b/>
          <w:sz w:val="28"/>
          <w:szCs w:val="28"/>
          <w:lang w:eastAsia="ru-RU"/>
        </w:rPr>
        <w:t>27</w:t>
      </w:r>
      <w:r w:rsidR="009D4F33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214DFF">
        <w:rPr>
          <w:rFonts w:ascii="Times New Roman" w:hAnsi="Times New Roman"/>
          <w:b/>
          <w:sz w:val="28"/>
          <w:szCs w:val="28"/>
          <w:lang w:eastAsia="ru-RU"/>
        </w:rPr>
        <w:t>12.2019 года «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proofErr w:type="gramStart"/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>бюджете  сельского</w:t>
      </w:r>
      <w:proofErr w:type="gramEnd"/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="009B1135">
        <w:rPr>
          <w:rFonts w:ascii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сельсовет муниципального района  Иглинский  </w:t>
      </w:r>
      <w:r w:rsidR="009D4F33">
        <w:rPr>
          <w:rFonts w:ascii="Times New Roman" w:hAnsi="Times New Roman"/>
          <w:b/>
          <w:sz w:val="28"/>
          <w:szCs w:val="28"/>
          <w:lang w:eastAsia="ru-RU"/>
        </w:rPr>
        <w:t xml:space="preserve">район Республики  Башкортостан 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="00FD717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 и на плановый период 20</w:t>
      </w:r>
      <w:r w:rsidR="00844AD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D7170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844ADF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FD7170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  <w:r w:rsidR="009D4F3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Default="00844ADF" w:rsidP="00216C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="009B1135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района  Иглинский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район  Республики Башкортостан  решил</w:t>
      </w:r>
      <w:r w:rsidR="00736C6E">
        <w:rPr>
          <w:rFonts w:ascii="Times New Roman" w:hAnsi="Times New Roman"/>
          <w:sz w:val="28"/>
          <w:szCs w:val="28"/>
          <w:lang w:eastAsia="ru-RU"/>
        </w:rPr>
        <w:t>:</w:t>
      </w:r>
    </w:p>
    <w:p w:rsidR="00736C6E" w:rsidRPr="00A10B3F" w:rsidRDefault="00736C6E" w:rsidP="00216C0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10B3F">
        <w:rPr>
          <w:rFonts w:ascii="Times New Roman" w:hAnsi="Times New Roman"/>
          <w:b/>
          <w:sz w:val="28"/>
          <w:szCs w:val="28"/>
          <w:lang w:eastAsia="ru-RU"/>
        </w:rPr>
        <w:t>1. Изложить пункт 1</w:t>
      </w:r>
      <w:r w:rsidR="009D4F33" w:rsidRPr="00A10B3F">
        <w:rPr>
          <w:rFonts w:ascii="Times New Roman" w:hAnsi="Times New Roman"/>
          <w:b/>
          <w:sz w:val="28"/>
          <w:szCs w:val="28"/>
          <w:lang w:eastAsia="ru-RU"/>
        </w:rPr>
        <w:t xml:space="preserve"> в следующей редакции:</w:t>
      </w:r>
    </w:p>
    <w:p w:rsidR="00844ADF" w:rsidRPr="00CD15D9" w:rsidRDefault="009D4F33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твердить основные характеристики </w:t>
      </w:r>
      <w:proofErr w:type="gramStart"/>
      <w:r w:rsidR="00844ADF" w:rsidRPr="00CD15D9"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 w:rsidR="009B1135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 район  Республики Башкортостан на 2</w:t>
      </w:r>
      <w:r w:rsidR="00CE484F">
        <w:rPr>
          <w:rFonts w:ascii="Times New Roman" w:hAnsi="Times New Roman"/>
          <w:sz w:val="28"/>
          <w:szCs w:val="28"/>
          <w:lang w:eastAsia="ru-RU"/>
        </w:rPr>
        <w:t>020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844ADF" w:rsidRPr="00CD15D9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 прогнозируемый общий объем доходов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 w:rsidR="009B1135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</w:t>
      </w:r>
      <w:r w:rsidR="00AA5BCB">
        <w:rPr>
          <w:rFonts w:ascii="Times New Roman" w:hAnsi="Times New Roman"/>
          <w:sz w:val="28"/>
          <w:szCs w:val="28"/>
          <w:lang w:eastAsia="ru-RU"/>
        </w:rPr>
        <w:t xml:space="preserve">ртостан в сумме </w:t>
      </w:r>
      <w:r w:rsidR="00E350BB">
        <w:rPr>
          <w:rFonts w:ascii="Times New Roman" w:hAnsi="Times New Roman"/>
          <w:sz w:val="28"/>
          <w:szCs w:val="28"/>
          <w:lang w:eastAsia="ru-RU"/>
        </w:rPr>
        <w:t>3 542,5</w:t>
      </w:r>
      <w:r w:rsidR="004F22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:rsidR="004F22A7" w:rsidRDefault="00844ADF" w:rsidP="00CD15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общий объем расходов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бюджета  сельского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 w:rsidR="009B1135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B11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 </w:t>
      </w:r>
      <w:proofErr w:type="spellStart"/>
      <w:r w:rsidRPr="00CD15D9">
        <w:rPr>
          <w:rFonts w:ascii="Times New Roman" w:hAnsi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район  Р</w:t>
      </w:r>
      <w:r w:rsidR="00AA5BCB">
        <w:rPr>
          <w:rFonts w:ascii="Times New Roman" w:hAnsi="Times New Roman"/>
          <w:sz w:val="28"/>
          <w:szCs w:val="28"/>
          <w:lang w:eastAsia="ru-RU"/>
        </w:rPr>
        <w:t xml:space="preserve">еспублики Башкортостан в сумме </w:t>
      </w:r>
      <w:r w:rsidR="00E350BB">
        <w:rPr>
          <w:rFonts w:ascii="Times New Roman" w:hAnsi="Times New Roman"/>
          <w:sz w:val="28"/>
          <w:szCs w:val="28"/>
          <w:lang w:eastAsia="ru-RU"/>
        </w:rPr>
        <w:t>3 542,5</w:t>
      </w:r>
      <w:r w:rsidR="0040326F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</w:p>
    <w:p w:rsidR="00A10B3F" w:rsidRDefault="002C1AFA" w:rsidP="00A10B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4A0ACF" w:rsidRPr="005A016C">
        <w:rPr>
          <w:rFonts w:ascii="Times New Roman" w:hAnsi="Times New Roman"/>
          <w:b/>
          <w:sz w:val="28"/>
          <w:szCs w:val="28"/>
          <w:lang w:eastAsia="ru-RU"/>
        </w:rPr>
        <w:t xml:space="preserve">. Приложение </w:t>
      </w:r>
      <w:r w:rsidR="00A10B3F" w:rsidRPr="005A016C">
        <w:rPr>
          <w:rFonts w:ascii="Times New Roman" w:hAnsi="Times New Roman"/>
          <w:b/>
          <w:sz w:val="28"/>
          <w:szCs w:val="28"/>
          <w:lang w:eastAsia="ru-RU"/>
        </w:rPr>
        <w:t>3,5,7,9</w:t>
      </w:r>
      <w:r w:rsidR="004A0ACF" w:rsidRPr="005A01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10B3F" w:rsidRPr="005A016C">
        <w:rPr>
          <w:rFonts w:ascii="Times New Roman" w:hAnsi="Times New Roman"/>
          <w:b/>
          <w:sz w:val="28"/>
          <w:szCs w:val="28"/>
          <w:lang w:eastAsia="ru-RU"/>
        </w:rPr>
        <w:t>изложить в новой редакции.</w:t>
      </w:r>
    </w:p>
    <w:p w:rsidR="009B1135" w:rsidRPr="005A016C" w:rsidRDefault="009B1135" w:rsidP="00A10B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C2C72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844ADF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Глава сельского поселения </w:t>
      </w:r>
      <w:r w:rsidR="009B1135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="009B1135">
        <w:rPr>
          <w:rFonts w:ascii="Times New Roman" w:hAnsi="Times New Roman"/>
          <w:sz w:val="28"/>
          <w:szCs w:val="20"/>
          <w:lang w:eastAsia="ru-RU"/>
        </w:rPr>
        <w:t xml:space="preserve">      </w:t>
      </w:r>
      <w:r w:rsidR="009B1135">
        <w:rPr>
          <w:rFonts w:ascii="Times New Roman" w:hAnsi="Times New Roman"/>
          <w:sz w:val="28"/>
          <w:szCs w:val="28"/>
          <w:lang w:eastAsia="ru-RU"/>
        </w:rPr>
        <w:t>В.А. Кожанов</w:t>
      </w:r>
    </w:p>
    <w:p w:rsidR="009B1135" w:rsidRPr="00CD15D9" w:rsidRDefault="009B1135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</w:p>
    <w:p w:rsidR="00844ADF" w:rsidRDefault="009B1135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 июня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A0ACF">
        <w:rPr>
          <w:rFonts w:ascii="Times New Roman" w:hAnsi="Times New Roman"/>
          <w:sz w:val="28"/>
          <w:szCs w:val="28"/>
          <w:lang w:eastAsia="ru-RU"/>
        </w:rPr>
        <w:t>20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9B1135" w:rsidRPr="00CD15D9" w:rsidRDefault="009B1135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35A86">
        <w:rPr>
          <w:rFonts w:ascii="Times New Roman" w:hAnsi="Times New Roman"/>
          <w:sz w:val="28"/>
          <w:szCs w:val="28"/>
          <w:lang w:eastAsia="ru-RU"/>
        </w:rPr>
        <w:t>90</w:t>
      </w:r>
      <w:bookmarkStart w:id="0" w:name="_GoBack"/>
      <w:bookmarkEnd w:id="0"/>
    </w:p>
    <w:sectPr w:rsidR="00844ADF" w:rsidRPr="00CD15D9" w:rsidSect="00827D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5D9"/>
    <w:rsid w:val="000100BF"/>
    <w:rsid w:val="00036516"/>
    <w:rsid w:val="001D5562"/>
    <w:rsid w:val="00214DFF"/>
    <w:rsid w:val="00216C0A"/>
    <w:rsid w:val="002244C0"/>
    <w:rsid w:val="00262CB0"/>
    <w:rsid w:val="002B52D1"/>
    <w:rsid w:val="002C1AFA"/>
    <w:rsid w:val="0040326F"/>
    <w:rsid w:val="004043B1"/>
    <w:rsid w:val="00453A34"/>
    <w:rsid w:val="00463790"/>
    <w:rsid w:val="00471132"/>
    <w:rsid w:val="004A0ACF"/>
    <w:rsid w:val="004F22A7"/>
    <w:rsid w:val="005A016C"/>
    <w:rsid w:val="005A773D"/>
    <w:rsid w:val="005B4BDD"/>
    <w:rsid w:val="00640BBC"/>
    <w:rsid w:val="006643E4"/>
    <w:rsid w:val="006C5F55"/>
    <w:rsid w:val="00702A6C"/>
    <w:rsid w:val="00735A86"/>
    <w:rsid w:val="00736C6E"/>
    <w:rsid w:val="00743D0F"/>
    <w:rsid w:val="007765BE"/>
    <w:rsid w:val="0079758D"/>
    <w:rsid w:val="007A5AC7"/>
    <w:rsid w:val="007F6F1D"/>
    <w:rsid w:val="00827D69"/>
    <w:rsid w:val="00844ADF"/>
    <w:rsid w:val="009374B2"/>
    <w:rsid w:val="0098584E"/>
    <w:rsid w:val="009861F2"/>
    <w:rsid w:val="009B1135"/>
    <w:rsid w:val="009C2C72"/>
    <w:rsid w:val="009D4F33"/>
    <w:rsid w:val="00A10B3F"/>
    <w:rsid w:val="00A8714E"/>
    <w:rsid w:val="00AA5BCB"/>
    <w:rsid w:val="00AD1F0B"/>
    <w:rsid w:val="00AE31F5"/>
    <w:rsid w:val="00B03B6D"/>
    <w:rsid w:val="00B1482C"/>
    <w:rsid w:val="00B61461"/>
    <w:rsid w:val="00BF2ED1"/>
    <w:rsid w:val="00C8698C"/>
    <w:rsid w:val="00CD11D2"/>
    <w:rsid w:val="00CD15D9"/>
    <w:rsid w:val="00CE484F"/>
    <w:rsid w:val="00D016EC"/>
    <w:rsid w:val="00D449EB"/>
    <w:rsid w:val="00D84938"/>
    <w:rsid w:val="00E20CDE"/>
    <w:rsid w:val="00E350BB"/>
    <w:rsid w:val="00E43D87"/>
    <w:rsid w:val="00E5218A"/>
    <w:rsid w:val="00E81A2F"/>
    <w:rsid w:val="00ED0CFC"/>
    <w:rsid w:val="00F40BB3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E9789F-E185-4A7E-AFE6-A00E1635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27D6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Home</cp:lastModifiedBy>
  <cp:revision>40</cp:revision>
  <cp:lastPrinted>2020-08-05T09:26:00Z</cp:lastPrinted>
  <dcterms:created xsi:type="dcterms:W3CDTF">2015-11-16T12:10:00Z</dcterms:created>
  <dcterms:modified xsi:type="dcterms:W3CDTF">2020-03-12T11:09:00Z</dcterms:modified>
</cp:coreProperties>
</file>