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447" w:rsidRDefault="005F3447" w:rsidP="00CD3882">
      <w:pPr>
        <w:spacing w:after="0" w:line="240" w:lineRule="auto"/>
        <w:ind w:firstLine="709"/>
        <w:rPr>
          <w:rFonts w:ascii="Arial" w:eastAsia="Times New Roman" w:hAnsi="Arial" w:cs="Arial"/>
          <w:color w:val="000000"/>
          <w:spacing w:val="20"/>
          <w:sz w:val="24"/>
          <w:szCs w:val="24"/>
          <w:lang w:eastAsia="ru-RU"/>
        </w:rPr>
      </w:pPr>
    </w:p>
    <w:p w:rsidR="005F3447" w:rsidRPr="00FF3BB7" w:rsidRDefault="00FF3BB7" w:rsidP="00CD3882">
      <w:pPr>
        <w:spacing w:after="0" w:line="240" w:lineRule="auto"/>
        <w:ind w:firstLine="709"/>
        <w:rPr>
          <w:rFonts w:ascii="Arial" w:eastAsia="Times New Roman" w:hAnsi="Arial" w:cs="Arial"/>
          <w:color w:val="000000"/>
          <w:spacing w:val="2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pacing w:val="20"/>
          <w:sz w:val="28"/>
          <w:szCs w:val="28"/>
          <w:lang w:eastAsia="ru-RU"/>
        </w:rPr>
        <w:t xml:space="preserve">Администрация сельского поселения </w:t>
      </w:r>
      <w:proofErr w:type="spellStart"/>
      <w:r>
        <w:rPr>
          <w:rFonts w:ascii="Arial" w:eastAsia="Times New Roman" w:hAnsi="Arial" w:cs="Arial"/>
          <w:color w:val="000000"/>
          <w:spacing w:val="20"/>
          <w:sz w:val="28"/>
          <w:szCs w:val="28"/>
          <w:lang w:eastAsia="ru-RU"/>
        </w:rPr>
        <w:t>Кальтовский</w:t>
      </w:r>
      <w:proofErr w:type="spellEnd"/>
      <w:r>
        <w:rPr>
          <w:rFonts w:ascii="Arial" w:eastAsia="Times New Roman" w:hAnsi="Arial" w:cs="Arial"/>
          <w:color w:val="000000"/>
          <w:spacing w:val="2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Arial" w:eastAsia="Times New Roman" w:hAnsi="Arial" w:cs="Arial"/>
          <w:color w:val="000000"/>
          <w:spacing w:val="20"/>
          <w:sz w:val="28"/>
          <w:szCs w:val="28"/>
          <w:lang w:eastAsia="ru-RU"/>
        </w:rPr>
        <w:t>Иглинский</w:t>
      </w:r>
      <w:proofErr w:type="spellEnd"/>
      <w:r>
        <w:rPr>
          <w:rFonts w:ascii="Arial" w:eastAsia="Times New Roman" w:hAnsi="Arial" w:cs="Arial"/>
          <w:color w:val="000000"/>
          <w:spacing w:val="20"/>
          <w:sz w:val="28"/>
          <w:szCs w:val="28"/>
          <w:lang w:eastAsia="ru-RU"/>
        </w:rPr>
        <w:t xml:space="preserve"> район Республики Башкортостан</w:t>
      </w:r>
    </w:p>
    <w:p w:rsidR="005F3447" w:rsidRDefault="005F3447" w:rsidP="00CD3882">
      <w:pPr>
        <w:spacing w:after="0" w:line="240" w:lineRule="auto"/>
        <w:ind w:firstLine="709"/>
        <w:rPr>
          <w:rFonts w:ascii="Arial" w:eastAsia="Times New Roman" w:hAnsi="Arial" w:cs="Arial"/>
          <w:color w:val="000000"/>
          <w:spacing w:val="20"/>
          <w:sz w:val="24"/>
          <w:szCs w:val="24"/>
          <w:lang w:eastAsia="ru-RU"/>
        </w:rPr>
      </w:pPr>
    </w:p>
    <w:p w:rsidR="00FF3BB7" w:rsidRDefault="00FF3BB7" w:rsidP="00FF3BB7">
      <w:pPr>
        <w:spacing w:after="0" w:line="240" w:lineRule="auto"/>
        <w:rPr>
          <w:rFonts w:ascii="Arial" w:eastAsia="Times New Roman" w:hAnsi="Arial" w:cs="Arial"/>
          <w:color w:val="000000"/>
          <w:spacing w:val="20"/>
          <w:sz w:val="24"/>
          <w:szCs w:val="24"/>
          <w:lang w:eastAsia="ru-RU"/>
        </w:rPr>
      </w:pPr>
    </w:p>
    <w:p w:rsidR="00A72DC0" w:rsidRDefault="00FF3BB7" w:rsidP="00FF3BB7">
      <w:pPr>
        <w:spacing w:after="0" w:line="240" w:lineRule="auto"/>
        <w:rPr>
          <w:rFonts w:ascii="Arial" w:eastAsia="Times New Roman" w:hAnsi="Arial" w:cs="Arial"/>
          <w:color w:val="000000"/>
          <w:spacing w:val="2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pacing w:val="20"/>
          <w:sz w:val="24"/>
          <w:szCs w:val="24"/>
          <w:lang w:eastAsia="ru-RU"/>
        </w:rPr>
        <w:t xml:space="preserve">   КАРАР                                                                    ПОСТАНОВЛЕНИЕ</w:t>
      </w:r>
    </w:p>
    <w:p w:rsidR="00A72DC0" w:rsidRDefault="00A72DC0" w:rsidP="00CD3882">
      <w:pPr>
        <w:spacing w:after="0" w:line="240" w:lineRule="auto"/>
        <w:ind w:firstLine="709"/>
        <w:rPr>
          <w:rFonts w:ascii="Arial" w:eastAsia="Times New Roman" w:hAnsi="Arial" w:cs="Arial"/>
          <w:color w:val="000000"/>
          <w:spacing w:val="20"/>
          <w:sz w:val="24"/>
          <w:szCs w:val="24"/>
          <w:lang w:eastAsia="ru-RU"/>
        </w:rPr>
      </w:pPr>
    </w:p>
    <w:p w:rsidR="00A72DC0" w:rsidRDefault="00FF3BB7" w:rsidP="00FF3BB7">
      <w:pPr>
        <w:spacing w:after="0" w:line="240" w:lineRule="auto"/>
        <w:rPr>
          <w:rFonts w:ascii="Arial" w:eastAsia="Times New Roman" w:hAnsi="Arial" w:cs="Arial"/>
          <w:color w:val="000000"/>
          <w:spacing w:val="2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pacing w:val="20"/>
          <w:sz w:val="24"/>
          <w:szCs w:val="24"/>
          <w:lang w:eastAsia="ru-RU"/>
        </w:rPr>
        <w:t xml:space="preserve"> 06 июнь 2016 </w:t>
      </w:r>
      <w:proofErr w:type="spellStart"/>
      <w:r>
        <w:rPr>
          <w:rFonts w:ascii="Arial" w:eastAsia="Times New Roman" w:hAnsi="Arial" w:cs="Arial"/>
          <w:color w:val="000000"/>
          <w:spacing w:val="20"/>
          <w:sz w:val="24"/>
          <w:szCs w:val="24"/>
          <w:lang w:eastAsia="ru-RU"/>
        </w:rPr>
        <w:t>й</w:t>
      </w:r>
      <w:proofErr w:type="spellEnd"/>
      <w:r>
        <w:rPr>
          <w:rFonts w:ascii="Arial" w:eastAsia="Times New Roman" w:hAnsi="Arial" w:cs="Arial"/>
          <w:color w:val="000000"/>
          <w:spacing w:val="20"/>
          <w:sz w:val="24"/>
          <w:szCs w:val="24"/>
          <w:lang w:eastAsia="ru-RU"/>
        </w:rPr>
        <w:t>.                            № 40                     06 июня 2016 г.</w:t>
      </w:r>
    </w:p>
    <w:p w:rsidR="00A72DC0" w:rsidRDefault="00A72DC0" w:rsidP="00FF3BB7">
      <w:pPr>
        <w:spacing w:after="0" w:line="240" w:lineRule="auto"/>
        <w:rPr>
          <w:rFonts w:ascii="Arial" w:eastAsia="Times New Roman" w:hAnsi="Arial" w:cs="Arial"/>
          <w:color w:val="000000"/>
          <w:spacing w:val="20"/>
          <w:sz w:val="24"/>
          <w:szCs w:val="24"/>
          <w:lang w:eastAsia="ru-RU"/>
        </w:rPr>
      </w:pPr>
    </w:p>
    <w:p w:rsidR="00A72DC0" w:rsidRDefault="00A72DC0" w:rsidP="00CD3882">
      <w:pPr>
        <w:spacing w:after="0" w:line="240" w:lineRule="auto"/>
        <w:ind w:firstLine="709"/>
        <w:rPr>
          <w:rFonts w:ascii="Arial" w:eastAsia="Times New Roman" w:hAnsi="Arial" w:cs="Arial"/>
          <w:color w:val="000000"/>
          <w:spacing w:val="20"/>
          <w:sz w:val="24"/>
          <w:szCs w:val="24"/>
          <w:lang w:eastAsia="ru-RU"/>
        </w:rPr>
      </w:pPr>
    </w:p>
    <w:p w:rsidR="00CD3882" w:rsidRPr="005F3447" w:rsidRDefault="00F02DA5" w:rsidP="00CD3882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hyperlink r:id="rId4" w:history="1">
        <w:r w:rsidRPr="00F02DA5">
          <w:rPr>
            <w:rFonts w:ascii="Arial" w:eastAsia="Times New Roman" w:hAnsi="Arial" w:cs="Arial"/>
            <w:color w:val="454545"/>
            <w:sz w:val="28"/>
            <w:szCs w:val="28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C:\DOCUME~1\Admin\LOCALS~1\Temp\msohtml1\01\clip_image001.png" style="width:10.5pt;height:1.5pt" o:button="t"/>
          </w:pict>
        </w:r>
      </w:hyperlink>
      <w:hyperlink r:id="rId5" w:history="1">
        <w:r w:rsidRPr="00F02DA5">
          <w:rPr>
            <w:rFonts w:ascii="Arial" w:eastAsia="Times New Roman" w:hAnsi="Arial" w:cs="Arial"/>
            <w:color w:val="454545"/>
            <w:sz w:val="28"/>
            <w:szCs w:val="28"/>
            <w:lang w:eastAsia="ru-RU"/>
          </w:rPr>
          <w:pict>
            <v:shape id="_x0000_i1026" type="#_x0000_t75" alt="" href="C:\DOCUME~1\Admin\LOCALS~1\Temp\msohtml1\01\clip_image002.png" style="width:1.5pt;height:9.75pt" o:button="t"/>
          </w:pict>
        </w:r>
      </w:hyperlink>
      <w:hyperlink r:id="rId6" w:history="1">
        <w:r w:rsidRPr="00F02DA5">
          <w:rPr>
            <w:rFonts w:ascii="Arial" w:eastAsia="Times New Roman" w:hAnsi="Arial" w:cs="Arial"/>
            <w:color w:val="454545"/>
            <w:sz w:val="28"/>
            <w:szCs w:val="28"/>
            <w:lang w:eastAsia="ru-RU"/>
          </w:rPr>
          <w:pict>
            <v:shape id="_x0000_i1027" type="#_x0000_t75" alt="" href="C:\DOCUME~1\Admin\LOCALS~1\Temp\msohtml1\01\clip_image003.png" style="width:1.5pt;height:10.5pt" o:button="t"/>
          </w:pict>
        </w:r>
      </w:hyperlink>
      <w:hyperlink r:id="rId7" w:history="1">
        <w:r w:rsidRPr="00F02DA5">
          <w:rPr>
            <w:rFonts w:ascii="Arial" w:eastAsia="Times New Roman" w:hAnsi="Arial" w:cs="Arial"/>
            <w:color w:val="454545"/>
            <w:sz w:val="28"/>
            <w:szCs w:val="28"/>
            <w:lang w:eastAsia="ru-RU"/>
          </w:rPr>
          <w:pict>
            <v:shape id="_x0000_i1028" type="#_x0000_t75" alt="" href="C:\DOCUME~1\Admin\LOCALS~1\Temp\msohtml1\01\clip_image001.png" style="width:10.5pt;height:1.5pt" o:button="t"/>
          </w:pict>
        </w:r>
      </w:hyperlink>
    </w:p>
    <w:p w:rsidR="009741EE" w:rsidRDefault="00CD3882" w:rsidP="009741EE">
      <w:pPr>
        <w:spacing w:after="0"/>
        <w:jc w:val="center"/>
        <w:rPr>
          <w:rFonts w:ascii="Arial" w:eastAsia="Times New Roman" w:hAnsi="Arial" w:cs="Arial"/>
          <w:b/>
          <w:bCs/>
          <w:color w:val="000000"/>
          <w:spacing w:val="-1"/>
          <w:sz w:val="28"/>
          <w:szCs w:val="28"/>
          <w:lang w:eastAsia="ru-RU"/>
        </w:rPr>
      </w:pPr>
      <w:r w:rsidRPr="005F3447">
        <w:rPr>
          <w:rFonts w:ascii="Arial" w:eastAsia="Times New Roman" w:hAnsi="Arial" w:cs="Arial"/>
          <w:b/>
          <w:bCs/>
          <w:color w:val="000000"/>
          <w:spacing w:val="-1"/>
          <w:sz w:val="28"/>
          <w:szCs w:val="28"/>
          <w:lang w:eastAsia="ru-RU"/>
        </w:rPr>
        <w:t xml:space="preserve">О порядке сообщения лицами, замещающими должности </w:t>
      </w:r>
    </w:p>
    <w:p w:rsidR="009741EE" w:rsidRDefault="00CD3882" w:rsidP="009741EE">
      <w:pPr>
        <w:spacing w:after="0"/>
        <w:jc w:val="center"/>
        <w:rPr>
          <w:rFonts w:ascii="Arial" w:eastAsia="Times New Roman" w:hAnsi="Arial" w:cs="Arial"/>
          <w:b/>
          <w:bCs/>
          <w:color w:val="000000"/>
          <w:spacing w:val="-1"/>
          <w:sz w:val="28"/>
          <w:szCs w:val="28"/>
          <w:lang w:eastAsia="ru-RU"/>
        </w:rPr>
      </w:pPr>
      <w:r w:rsidRPr="005F3447">
        <w:rPr>
          <w:rFonts w:ascii="Arial" w:eastAsia="Times New Roman" w:hAnsi="Arial" w:cs="Arial"/>
          <w:b/>
          <w:bCs/>
          <w:color w:val="000000"/>
          <w:spacing w:val="-1"/>
          <w:sz w:val="28"/>
          <w:szCs w:val="28"/>
          <w:lang w:eastAsia="ru-RU"/>
        </w:rPr>
        <w:t xml:space="preserve">муниципальной службы, о возникновении личной </w:t>
      </w:r>
    </w:p>
    <w:p w:rsidR="009741EE" w:rsidRDefault="00CD3882" w:rsidP="009741EE">
      <w:pPr>
        <w:spacing w:after="0"/>
        <w:jc w:val="center"/>
        <w:rPr>
          <w:rFonts w:ascii="Arial" w:eastAsia="Times New Roman" w:hAnsi="Arial" w:cs="Arial"/>
          <w:b/>
          <w:bCs/>
          <w:color w:val="000000"/>
          <w:spacing w:val="-1"/>
          <w:sz w:val="28"/>
          <w:szCs w:val="28"/>
          <w:lang w:eastAsia="ru-RU"/>
        </w:rPr>
      </w:pPr>
      <w:r w:rsidRPr="005F3447">
        <w:rPr>
          <w:rFonts w:ascii="Arial" w:eastAsia="Times New Roman" w:hAnsi="Arial" w:cs="Arial"/>
          <w:b/>
          <w:bCs/>
          <w:color w:val="000000"/>
          <w:spacing w:val="-1"/>
          <w:sz w:val="28"/>
          <w:szCs w:val="28"/>
          <w:lang w:eastAsia="ru-RU"/>
        </w:rPr>
        <w:t xml:space="preserve">заинтересованности при исполнении </w:t>
      </w:r>
      <w:proofErr w:type="gramStart"/>
      <w:r w:rsidRPr="005F3447">
        <w:rPr>
          <w:rFonts w:ascii="Arial" w:eastAsia="Times New Roman" w:hAnsi="Arial" w:cs="Arial"/>
          <w:b/>
          <w:bCs/>
          <w:color w:val="000000"/>
          <w:spacing w:val="-1"/>
          <w:sz w:val="28"/>
          <w:szCs w:val="28"/>
          <w:lang w:eastAsia="ru-RU"/>
        </w:rPr>
        <w:t>должностных</w:t>
      </w:r>
      <w:proofErr w:type="gramEnd"/>
      <w:r w:rsidRPr="005F3447">
        <w:rPr>
          <w:rFonts w:ascii="Arial" w:eastAsia="Times New Roman" w:hAnsi="Arial" w:cs="Arial"/>
          <w:b/>
          <w:bCs/>
          <w:color w:val="000000"/>
          <w:spacing w:val="-1"/>
          <w:sz w:val="28"/>
          <w:szCs w:val="28"/>
          <w:lang w:eastAsia="ru-RU"/>
        </w:rPr>
        <w:t xml:space="preserve"> </w:t>
      </w:r>
    </w:p>
    <w:p w:rsidR="009741EE" w:rsidRDefault="00CD3882" w:rsidP="009741EE">
      <w:pPr>
        <w:spacing w:after="0"/>
        <w:jc w:val="center"/>
        <w:rPr>
          <w:rFonts w:ascii="Arial" w:eastAsia="Times New Roman" w:hAnsi="Arial" w:cs="Arial"/>
          <w:b/>
          <w:bCs/>
          <w:color w:val="000000"/>
          <w:spacing w:val="-1"/>
          <w:sz w:val="28"/>
          <w:szCs w:val="28"/>
          <w:lang w:eastAsia="ru-RU"/>
        </w:rPr>
      </w:pPr>
      <w:r w:rsidRPr="005F3447">
        <w:rPr>
          <w:rFonts w:ascii="Arial" w:eastAsia="Times New Roman" w:hAnsi="Arial" w:cs="Arial"/>
          <w:b/>
          <w:bCs/>
          <w:color w:val="000000"/>
          <w:spacing w:val="-1"/>
          <w:sz w:val="28"/>
          <w:szCs w:val="28"/>
          <w:lang w:eastAsia="ru-RU"/>
        </w:rPr>
        <w:t xml:space="preserve">обязанностей, </w:t>
      </w:r>
      <w:proofErr w:type="gramStart"/>
      <w:r w:rsidRPr="005F3447">
        <w:rPr>
          <w:rFonts w:ascii="Arial" w:eastAsia="Times New Roman" w:hAnsi="Arial" w:cs="Arial"/>
          <w:b/>
          <w:bCs/>
          <w:color w:val="000000"/>
          <w:spacing w:val="-1"/>
          <w:sz w:val="28"/>
          <w:szCs w:val="28"/>
          <w:lang w:eastAsia="ru-RU"/>
        </w:rPr>
        <w:t>которая</w:t>
      </w:r>
      <w:proofErr w:type="gramEnd"/>
      <w:r w:rsidRPr="005F3447">
        <w:rPr>
          <w:rFonts w:ascii="Arial" w:eastAsia="Times New Roman" w:hAnsi="Arial" w:cs="Arial"/>
          <w:b/>
          <w:bCs/>
          <w:color w:val="000000"/>
          <w:spacing w:val="-1"/>
          <w:sz w:val="28"/>
          <w:szCs w:val="28"/>
          <w:lang w:eastAsia="ru-RU"/>
        </w:rPr>
        <w:t xml:space="preserve"> приводит или может привести </w:t>
      </w:r>
    </w:p>
    <w:p w:rsidR="005F3447" w:rsidRPr="005F3447" w:rsidRDefault="00CD3882" w:rsidP="005F3447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F3447">
        <w:rPr>
          <w:rFonts w:ascii="Arial" w:eastAsia="Times New Roman" w:hAnsi="Arial" w:cs="Arial"/>
          <w:b/>
          <w:bCs/>
          <w:color w:val="000000"/>
          <w:spacing w:val="-1"/>
          <w:sz w:val="28"/>
          <w:szCs w:val="28"/>
          <w:lang w:eastAsia="ru-RU"/>
        </w:rPr>
        <w:t>к конфликту интересов</w:t>
      </w:r>
    </w:p>
    <w:p w:rsidR="005F3447" w:rsidRPr="005F3447" w:rsidRDefault="005F3447" w:rsidP="00CD3882">
      <w:pP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5F3447" w:rsidRDefault="005F3447" w:rsidP="00F61851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</w:t>
      </w:r>
      <w:r w:rsidR="00CD3882" w:rsidRPr="005F34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соответствии с Федеральным законом от 25.12.2008 № 273-ФЗ "</w:t>
      </w:r>
      <w:proofErr w:type="gramStart"/>
      <w:r w:rsidR="00CD3882" w:rsidRPr="005F34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про-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ти</w:t>
      </w:r>
      <w:r w:rsidR="00CD3882" w:rsidRPr="005F34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противодействии</w:t>
      </w:r>
      <w:proofErr w:type="spellEnd"/>
      <w:r w:rsidR="00CD3882" w:rsidRPr="005F34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коррупции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"</w:t>
      </w:r>
    </w:p>
    <w:p w:rsidR="00F61851" w:rsidRDefault="00F61851" w:rsidP="00F61851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F3447" w:rsidRDefault="005F3447" w:rsidP="00CD3882">
      <w:pPr>
        <w:rPr>
          <w:rFonts w:ascii="Arial" w:eastAsia="Times New Roman" w:hAnsi="Arial" w:cs="Arial"/>
          <w:color w:val="000000"/>
          <w:spacing w:val="2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                             </w:t>
      </w:r>
      <w:r w:rsidR="00F61851">
        <w:rPr>
          <w:rFonts w:ascii="Arial" w:eastAsia="Times New Roman" w:hAnsi="Arial" w:cs="Arial"/>
          <w:color w:val="000000"/>
          <w:spacing w:val="20"/>
          <w:sz w:val="28"/>
          <w:szCs w:val="28"/>
          <w:lang w:eastAsia="ru-RU"/>
        </w:rPr>
        <w:t>ПОСТАНОВЛЯЮ</w:t>
      </w:r>
      <w:r w:rsidR="00CD3882" w:rsidRPr="005F3447">
        <w:rPr>
          <w:rFonts w:ascii="Arial" w:eastAsia="Times New Roman" w:hAnsi="Arial" w:cs="Arial"/>
          <w:color w:val="000000"/>
          <w:spacing w:val="20"/>
          <w:sz w:val="28"/>
          <w:szCs w:val="28"/>
          <w:lang w:eastAsia="ru-RU"/>
        </w:rPr>
        <w:t>:</w:t>
      </w:r>
    </w:p>
    <w:p w:rsidR="005F3447" w:rsidRDefault="00CD3882" w:rsidP="00CD3882">
      <w:pPr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34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1. Утвердить Положение о порядке сообщения лицами, замещающими</w:t>
      </w:r>
      <w:r w:rsidR="005F34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дол- </w:t>
      </w:r>
      <w:proofErr w:type="spellStart"/>
      <w:r w:rsidRPr="005F34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жности</w:t>
      </w:r>
      <w:proofErr w:type="spellEnd"/>
      <w:r w:rsidRPr="005F34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муниципальной</w:t>
      </w:r>
      <w:r w:rsidR="005F34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службы, о возникновении личной </w:t>
      </w:r>
      <w:proofErr w:type="spellStart"/>
      <w:r w:rsidR="005F34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заинтересованнос</w:t>
      </w:r>
      <w:proofErr w:type="spellEnd"/>
      <w:r w:rsidR="005F34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r w:rsidRPr="005F34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5F34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ти</w:t>
      </w:r>
      <w:proofErr w:type="spellEnd"/>
      <w:r w:rsidR="005F34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5F34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 исполнении должностных обязанностей, которая приводит или</w:t>
      </w:r>
      <w:r w:rsidR="005F34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может</w:t>
      </w:r>
      <w:r w:rsidRPr="005F34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5F34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может</w:t>
      </w:r>
      <w:proofErr w:type="spellEnd"/>
      <w:proofErr w:type="gramEnd"/>
      <w:r w:rsidRPr="005F34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привести к конфликту интересов, согласно приложению.</w:t>
      </w:r>
    </w:p>
    <w:p w:rsidR="00B96A77" w:rsidRDefault="00CD3882" w:rsidP="00B96A77">
      <w:pPr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34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</w:t>
      </w:r>
      <w:r w:rsidR="00B96A77" w:rsidRPr="005F34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</w:t>
      </w:r>
      <w:r w:rsidR="00B96A7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Контроль за исполнением данного  постановления оставляю за собой.</w:t>
      </w:r>
    </w:p>
    <w:p w:rsidR="00CD3882" w:rsidRDefault="00B96A77" w:rsidP="00CD3882">
      <w:pPr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</w:t>
      </w:r>
      <w:r w:rsidR="00CD3882" w:rsidRPr="005F34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Настоящее постановление вступает в силу после его официального</w:t>
      </w:r>
      <w:r w:rsidR="005F34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5F34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обн</w:t>
      </w:r>
      <w:proofErr w:type="gramStart"/>
      <w:r w:rsidR="005F34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</w:t>
      </w:r>
      <w:proofErr w:type="spellEnd"/>
      <w:r w:rsidR="005F34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proofErr w:type="gramEnd"/>
      <w:r w:rsidR="005F34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CD3882" w:rsidRPr="005F34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родования</w:t>
      </w:r>
      <w:proofErr w:type="spellEnd"/>
      <w:r w:rsidR="00CD3882" w:rsidRPr="005F34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 </w:t>
      </w:r>
    </w:p>
    <w:p w:rsidR="005F3447" w:rsidRPr="005F3447" w:rsidRDefault="005F3447" w:rsidP="00CD3882">
      <w:pPr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D3882" w:rsidRPr="005F3447" w:rsidRDefault="00CD3882" w:rsidP="00CD3882">
      <w:pPr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D3882" w:rsidRPr="005F3447" w:rsidRDefault="005F3447" w:rsidP="00CD388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Глава </w:t>
      </w:r>
      <w:r w:rsidR="00CD3882" w:rsidRPr="005F344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сельского поселения     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                           Н.П. Козловский</w:t>
      </w:r>
    </w:p>
    <w:p w:rsidR="00CD3882" w:rsidRDefault="00CD3882" w:rsidP="00CD3882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61851" w:rsidRDefault="00F61851" w:rsidP="00F61851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A5A7E" w:rsidRDefault="005A5A7E" w:rsidP="00F61851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F3BB7" w:rsidRDefault="00FF3BB7" w:rsidP="00F61851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F3BB7" w:rsidRDefault="00FF3BB7" w:rsidP="00F61851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F3BB7" w:rsidRDefault="00FF3BB7" w:rsidP="00F61851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F3BB7" w:rsidRDefault="00FF3BB7" w:rsidP="00F61851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F3BB7" w:rsidRDefault="00FF3BB7" w:rsidP="00F61851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F3BB7" w:rsidRDefault="00FF3BB7" w:rsidP="00F61851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F3447" w:rsidRPr="00F61851" w:rsidRDefault="00F61851" w:rsidP="00F61851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                                                            </w:t>
      </w:r>
      <w:r w:rsidR="00CD3882"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Приложение</w:t>
      </w: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CD3882"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 постановлению</w:t>
      </w:r>
    </w:p>
    <w:p w:rsidR="00F61851" w:rsidRDefault="00F61851" w:rsidP="00F61851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                                                           </w:t>
      </w: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главы</w:t>
      </w:r>
      <w:r w:rsidR="00CD3882"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сельского поселения</w:t>
      </w:r>
    </w:p>
    <w:p w:rsidR="00F61851" w:rsidRDefault="00F61851" w:rsidP="00F61851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                                                           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Кальтовский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сельсовет</w:t>
      </w:r>
    </w:p>
    <w:p w:rsidR="00F61851" w:rsidRDefault="00F61851" w:rsidP="00CD388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                                                            </w:t>
      </w:r>
      <w:r w:rsidR="00FF3B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 06.06</w:t>
      </w: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.2016 г. № </w:t>
      </w:r>
      <w:r w:rsidR="00FF3B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40</w:t>
      </w:r>
    </w:p>
    <w:p w:rsidR="00F61851" w:rsidRPr="00F61851" w:rsidRDefault="00F61851" w:rsidP="00CD3882">
      <w:pPr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741EE" w:rsidRPr="009741EE" w:rsidRDefault="00CD3882" w:rsidP="009741EE">
      <w:pPr>
        <w:spacing w:after="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bookmarkStart w:id="0" w:name="P29"/>
      <w:bookmarkEnd w:id="0"/>
      <w:r w:rsidRPr="009741E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ПОЛОЖЕНИЕ</w:t>
      </w:r>
      <w:r w:rsidR="00F61851" w:rsidRPr="009741E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Pr="009741E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 ПОРЯДКЕ СООБЩЕНИЯ ЛИЦАМИ, ЗАМЕЩАЮЩИМИ ДОЛЖНОСТИ</w:t>
      </w:r>
      <w:r w:rsidR="00F61851" w:rsidRPr="009741E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Pr="009741E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МУНИЦИПАЛЬНОЙ </w:t>
      </w:r>
      <w:r w:rsidR="00F61851" w:rsidRPr="009741E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Pr="009741E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СЛУЖБЫ,</w:t>
      </w:r>
      <w:r w:rsidR="00F61851" w:rsidRPr="009741E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Pr="009741E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 ВОЗНИКНОВЕНИИ</w:t>
      </w:r>
      <w:r w:rsidR="009741EE" w:rsidRPr="009741E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Pr="009741E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</w:p>
    <w:p w:rsidR="009741EE" w:rsidRPr="009741EE" w:rsidRDefault="00CD3882" w:rsidP="009741EE">
      <w:pPr>
        <w:spacing w:after="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741E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ЛИЧНОЙ ЗАИНТЕРЕСОВАННОСТИ ПРИ ИСПОЛНЕНИИ</w:t>
      </w:r>
      <w:r w:rsidR="00F61851" w:rsidRPr="009741E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</w:p>
    <w:p w:rsidR="009741EE" w:rsidRPr="009741EE" w:rsidRDefault="00CD3882" w:rsidP="009741EE">
      <w:pPr>
        <w:spacing w:after="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741E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ДОЛЖНОСТНЫХ ОБЯЗАННОСТЕЙ, </w:t>
      </w:r>
      <w:proofErr w:type="gramStart"/>
      <w:r w:rsidRPr="009741E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КОТОРАЯ</w:t>
      </w:r>
      <w:proofErr w:type="gramEnd"/>
      <w:r w:rsidRPr="009741E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ПРИВОДИТ</w:t>
      </w:r>
      <w:r w:rsidR="00F61851" w:rsidRPr="009741E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</w:p>
    <w:p w:rsidR="00F61851" w:rsidRPr="009741EE" w:rsidRDefault="00CD3882" w:rsidP="00F61851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741E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ИЛИ МОЖЕТ ПРИВЕСТИ К КОНФЛИКТУ ИНТЕРЕСОВ</w:t>
      </w:r>
    </w:p>
    <w:p w:rsidR="00F61851" w:rsidRDefault="00F61851" w:rsidP="00CD3882">
      <w:pPr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61851" w:rsidRDefault="00CD3882" w:rsidP="00CD3882">
      <w:pPr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1. Настоящее Положение определяет порядок сообщения </w:t>
      </w:r>
      <w:proofErr w:type="spellStart"/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лицами</w:t>
      </w:r>
      <w:proofErr w:type="gramStart"/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</w:t>
      </w:r>
      <w:r w:rsid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</w:t>
      </w:r>
      <w:proofErr w:type="gramEnd"/>
      <w:r w:rsid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амещаю</w:t>
      </w:r>
      <w:proofErr w:type="spellEnd"/>
      <w:r w:rsid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</w:t>
      </w:r>
      <w:proofErr w:type="spellStart"/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щими</w:t>
      </w:r>
      <w:proofErr w:type="spellEnd"/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должности муниципально</w:t>
      </w:r>
      <w:r w:rsid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й службы в </w:t>
      </w: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сельском поселении</w:t>
      </w:r>
      <w:r w:rsid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Кальтовский</w:t>
      </w:r>
      <w:proofErr w:type="spellEnd"/>
      <w:r w:rsid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сельсовет</w:t>
      </w: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(далее – лица, замещающие должности муниципальной службы),</w:t>
      </w:r>
      <w:r w:rsid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 </w:t>
      </w: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возникновении </w:t>
      </w:r>
      <w:r w:rsid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личной </w:t>
      </w:r>
      <w:r w:rsid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заинтересованности </w:t>
      </w:r>
      <w:r w:rsid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при </w:t>
      </w:r>
      <w:r w:rsid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исполнении </w:t>
      </w:r>
      <w:r w:rsid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должностных</w:t>
      </w:r>
      <w:r w:rsid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обязанностей, которая приводит или может привести к конфликту интересов.</w:t>
      </w:r>
    </w:p>
    <w:p w:rsidR="00F61851" w:rsidRDefault="00CD3882" w:rsidP="00CD3882">
      <w:pPr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Лица, замещающие должности муниципальной службы, обязаны в</w:t>
      </w:r>
      <w:r w:rsid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соответ</w:t>
      </w:r>
      <w:proofErr w:type="spellEnd"/>
      <w:r w:rsid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ствии</w:t>
      </w:r>
      <w:proofErr w:type="spellEnd"/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 законодательством Российской Федерации о противодействии</w:t>
      </w:r>
      <w:r w:rsid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корр</w:t>
      </w:r>
      <w:proofErr w:type="gramStart"/>
      <w:r w:rsid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</w:t>
      </w:r>
      <w:proofErr w:type="spellEnd"/>
      <w:r w:rsid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proofErr w:type="gramEnd"/>
      <w:r w:rsid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пции</w:t>
      </w:r>
      <w:proofErr w:type="spellEnd"/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сообщать о возникновении личной заинтересованности при исполнении должностных обязанностей, которая приводит или может привести к</w:t>
      </w:r>
      <w:r w:rsid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конфли</w:t>
      </w:r>
      <w:proofErr w:type="spellEnd"/>
      <w:r w:rsid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</w:t>
      </w:r>
      <w:proofErr w:type="spellStart"/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кту</w:t>
      </w:r>
      <w:proofErr w:type="spellEnd"/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интересов, а также принимать меры </w:t>
      </w:r>
      <w:r w:rsid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 предотвращению или</w:t>
      </w:r>
      <w:r w:rsid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</w:t>
      </w:r>
      <w:proofErr w:type="spellStart"/>
      <w:r w:rsid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урегулиро</w:t>
      </w:r>
      <w:proofErr w:type="spellEnd"/>
      <w:r w:rsid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</w:t>
      </w:r>
      <w:proofErr w:type="spellStart"/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ванию</w:t>
      </w:r>
      <w:proofErr w:type="spellEnd"/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конфликта интересов.</w:t>
      </w:r>
      <w:r w:rsid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Сообщение оформляется в письменной форме в виде уведомления о возникновении личной заинтересованности при</w:t>
      </w:r>
      <w:r w:rsid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испол</w:t>
      </w:r>
      <w:r w:rsidR="009741E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</w:t>
      </w:r>
      <w:proofErr w:type="gramStart"/>
      <w:r w:rsidR="009741E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</w:t>
      </w:r>
      <w:proofErr w:type="spellEnd"/>
      <w:r w:rsid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proofErr w:type="gramEnd"/>
      <w:r w:rsid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нии</w:t>
      </w:r>
      <w:proofErr w:type="spellEnd"/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должностных обязанностей, которая приводит</w:t>
      </w:r>
      <w:r w:rsid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или может привести к</w:t>
      </w:r>
      <w:r w:rsidR="009741E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9741E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конф</w:t>
      </w:r>
      <w:proofErr w:type="spellEnd"/>
      <w:r w:rsidR="009741E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ликту</w:t>
      </w:r>
      <w:proofErr w:type="spellEnd"/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интересов (далее - уведомление).</w:t>
      </w:r>
    </w:p>
    <w:p w:rsidR="005A5A7E" w:rsidRDefault="00CD3882" w:rsidP="00CD3882">
      <w:pPr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 Уведомление подается в Комиссию по соблюдению требований к</w:t>
      </w:r>
      <w:r w:rsid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служе</w:t>
      </w:r>
      <w:proofErr w:type="gramStart"/>
      <w:r w:rsid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</w:t>
      </w:r>
      <w:proofErr w:type="spellEnd"/>
      <w:r w:rsid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proofErr w:type="gramEnd"/>
      <w:r w:rsid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ному поведению и урегулированию конфликта интересов (далее – Комиссия) по форме согласно приложению к настоящему Положению и подлежит</w:t>
      </w:r>
      <w:r w:rsid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регис</w:t>
      </w:r>
      <w:proofErr w:type="spellEnd"/>
      <w:r w:rsid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</w:t>
      </w:r>
      <w:proofErr w:type="spellStart"/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трации</w:t>
      </w:r>
      <w:proofErr w:type="spellEnd"/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 </w:t>
      </w:r>
      <w:r w:rsid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журнале регистрации </w:t>
      </w:r>
      <w:r w:rsid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уведомлений</w:t>
      </w:r>
      <w:r w:rsid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лиц, замещающие</w:t>
      </w:r>
      <w:r w:rsid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должности муниц</w:t>
      </w:r>
      <w:r w:rsid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ипальной службы в</w:t>
      </w: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сельском поселении</w:t>
      </w:r>
      <w:r w:rsid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Кальтовский</w:t>
      </w:r>
      <w:proofErr w:type="spellEnd"/>
      <w:r w:rsid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сельсовет</w:t>
      </w: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о</w:t>
      </w:r>
      <w:r w:rsid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воз- </w:t>
      </w:r>
      <w:proofErr w:type="spellStart"/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никновении</w:t>
      </w:r>
      <w:proofErr w:type="spellEnd"/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личной заинтересованности, которая приводит или может</w:t>
      </w:r>
      <w:r w:rsid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приве</w:t>
      </w:r>
      <w:proofErr w:type="spellEnd"/>
      <w:r w:rsid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</w:t>
      </w:r>
      <w:proofErr w:type="spellStart"/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сти</w:t>
      </w:r>
      <w:proofErr w:type="spellEnd"/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 конфликту интересов (далее - журнал).На уведомлении ставится</w:t>
      </w:r>
      <w:r w:rsid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отме</w:t>
      </w:r>
      <w:proofErr w:type="gramStart"/>
      <w:r w:rsid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</w:t>
      </w:r>
      <w:proofErr w:type="spellEnd"/>
      <w:r w:rsid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proofErr w:type="gramEnd"/>
      <w:r w:rsid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</w:t>
      </w:r>
      <w:proofErr w:type="spellEnd"/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 его поступлении с указанием даты и регистрационного номера по</w:t>
      </w:r>
      <w:r w:rsid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журна</w:t>
      </w:r>
      <w:proofErr w:type="spellEnd"/>
      <w:r w:rsid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</w:t>
      </w:r>
      <w:proofErr w:type="spellStart"/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лу</w:t>
      </w:r>
      <w:proofErr w:type="spellEnd"/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r w:rsid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Копия уведомления с отметкой о дате и времени его получения выдается лицу, замещающему муниципальную должность, представившему</w:t>
      </w:r>
      <w:r w:rsidR="005A5A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5A5A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уведомл</w:t>
      </w:r>
      <w:proofErr w:type="gramStart"/>
      <w:r w:rsidR="005A5A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</w:t>
      </w:r>
      <w:proofErr w:type="spellEnd"/>
      <w:r w:rsidR="005A5A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proofErr w:type="gramEnd"/>
      <w:r w:rsidR="005A5A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ние</w:t>
      </w:r>
      <w:proofErr w:type="spellEnd"/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r w:rsid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случае если уведомление поступило по почте, копия</w:t>
      </w:r>
      <w:r w:rsidR="005A5A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зарегистрирова</w:t>
      </w:r>
      <w:proofErr w:type="gramStart"/>
      <w:r w:rsidR="005A5A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н-</w:t>
      </w:r>
      <w:proofErr w:type="gramEnd"/>
      <w:r w:rsidR="005A5A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ного</w:t>
      </w:r>
      <w:proofErr w:type="spellEnd"/>
      <w:r w:rsidR="005A5A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 установленном</w:t>
      </w:r>
      <w:r w:rsidR="005A5A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порядке уведомления </w:t>
      </w:r>
      <w:r w:rsidR="005A5A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направляется</w:t>
      </w:r>
      <w:r w:rsidR="005A5A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лицу,</w:t>
      </w:r>
      <w:r w:rsidR="005A5A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замещаю</w:t>
      </w:r>
      <w:proofErr w:type="spellEnd"/>
      <w:r w:rsidR="005A5A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щие</w:t>
      </w:r>
      <w:proofErr w:type="spellEnd"/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5A5A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должности</w:t>
      </w:r>
      <w:r w:rsidR="005A5A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муниципальной </w:t>
      </w:r>
      <w:r w:rsidR="005A5A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службы, направившему </w:t>
      </w:r>
      <w:r w:rsidR="005A5A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уведомление, по</w:t>
      </w:r>
      <w:r w:rsidR="005A5A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 xml:space="preserve">почте заказным письмом не позднее дня, следующего </w:t>
      </w:r>
      <w:r w:rsidR="005A5A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за </w:t>
      </w:r>
      <w:r w:rsidR="005A5A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днем регистрации уведомления.</w:t>
      </w:r>
      <w:r w:rsidR="005A5A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журнале указывается регистрационный номер, который</w:t>
      </w:r>
      <w:r w:rsidR="005A5A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5A5A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</w:t>
      </w:r>
      <w:proofErr w:type="gramStart"/>
      <w:r w:rsidR="005A5A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</w:t>
      </w:r>
      <w:proofErr w:type="spellEnd"/>
      <w:r w:rsidR="005A5A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proofErr w:type="gramEnd"/>
      <w:r w:rsidR="005A5A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ваивается</w:t>
      </w:r>
      <w:proofErr w:type="spellEnd"/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уведомлению в момент его регистрации, дата регистрации</w:t>
      </w:r>
      <w:r w:rsidR="005A5A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5A5A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уведом</w:t>
      </w:r>
      <w:proofErr w:type="spellEnd"/>
      <w:r w:rsidR="005A5A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</w:t>
      </w:r>
      <w:proofErr w:type="spellStart"/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ления</w:t>
      </w:r>
      <w:proofErr w:type="spellEnd"/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сведения</w:t>
      </w:r>
      <w:r w:rsidR="005A5A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</w:t>
      </w:r>
      <w:r w:rsidR="005A5A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лице, замещающем</w:t>
      </w:r>
      <w:r w:rsidR="005A5A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</w:t>
      </w: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должность </w:t>
      </w:r>
      <w:r w:rsidR="005A5A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муниципальной </w:t>
      </w:r>
      <w:r w:rsidR="005A5A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службы, представившем уведомление (Ф.И.О., замещаемая должность, подпись),</w:t>
      </w:r>
      <w:r w:rsidR="005A5A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5A5A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све</w:t>
      </w:r>
      <w:proofErr w:type="spellEnd"/>
      <w:r w:rsidR="005A5A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</w:t>
      </w:r>
      <w:proofErr w:type="spellStart"/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дения</w:t>
      </w:r>
      <w:proofErr w:type="spellEnd"/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 лице, зарегистрировавшем уведомление (Ф.И.О., подпись), сведения о получении лицом, замещающим должность муниципальной </w:t>
      </w:r>
      <w:proofErr w:type="spellStart"/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службы,</w:t>
      </w:r>
      <w:r w:rsidR="005A5A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предста</w:t>
      </w:r>
      <w:proofErr w:type="spellEnd"/>
      <w:r w:rsidR="005A5A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вившим уведомление, его копии.</w:t>
      </w:r>
    </w:p>
    <w:p w:rsidR="005A5A7E" w:rsidRDefault="00CD3882" w:rsidP="00CD3882">
      <w:pPr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4. Комиссия </w:t>
      </w:r>
      <w:r w:rsidR="005A5A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рассматривает</w:t>
      </w:r>
      <w:r w:rsidR="005A5A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уведомления и принимает по ним решения</w:t>
      </w:r>
      <w:r w:rsidR="005A5A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</w:t>
      </w:r>
      <w:r w:rsidR="005A5A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</w:t>
      </w:r>
      <w:proofErr w:type="gramStart"/>
      <w:r w:rsidR="005A5A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о-</w:t>
      </w:r>
      <w:proofErr w:type="gramEnd"/>
      <w:r w:rsidR="005A5A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рядк</w:t>
      </w:r>
      <w:r w:rsidR="005A5A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е, установленном постановлением главы </w:t>
      </w: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сельского поселения </w:t>
      </w:r>
      <w:r w:rsidR="005A5A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5A5A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</w:t>
      </w:r>
      <w:r w:rsidR="00B96A7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альтовс</w:t>
      </w:r>
      <w:proofErr w:type="spellEnd"/>
      <w:r w:rsidR="00B96A7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кий сельсовет </w:t>
      </w: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«Об утверждении Положения о комиссии</w:t>
      </w:r>
      <w:r w:rsidR="00B96A7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 соблюдению</w:t>
      </w:r>
      <w:r w:rsidR="00B96A7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</w:t>
      </w:r>
      <w:proofErr w:type="spellStart"/>
      <w:r w:rsidR="00B96A7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тре</w:t>
      </w:r>
      <w:proofErr w:type="spellEnd"/>
      <w:r w:rsidR="00B96A7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</w:t>
      </w:r>
      <w:proofErr w:type="spellStart"/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бований</w:t>
      </w:r>
      <w:proofErr w:type="spellEnd"/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 </w:t>
      </w:r>
      <w:r w:rsidR="00B96A7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служебному поведению муниципальных служащих </w:t>
      </w:r>
      <w:r w:rsidR="00B96A7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</w:t>
      </w:r>
      <w:r w:rsidR="00B96A7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B96A7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урегулирова</w:t>
      </w:r>
      <w:proofErr w:type="spellEnd"/>
      <w:r w:rsidR="00B96A7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</w:t>
      </w:r>
      <w:proofErr w:type="spellStart"/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нию</w:t>
      </w:r>
      <w:proofErr w:type="spellEnd"/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конфликта интересов».</w:t>
      </w:r>
      <w:bookmarkStart w:id="1" w:name="P39"/>
      <w:bookmarkStart w:id="2" w:name="P41"/>
      <w:bookmarkStart w:id="3" w:name="P42"/>
      <w:bookmarkEnd w:id="1"/>
      <w:bookmarkEnd w:id="2"/>
      <w:bookmarkEnd w:id="3"/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</w:t>
      </w: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 w:type="page"/>
      </w:r>
      <w:r w:rsidR="005A5A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        </w:t>
      </w: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Приложение </w:t>
      </w:r>
      <w:proofErr w:type="gramStart"/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</w:t>
      </w:r>
      <w:proofErr w:type="gramEnd"/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:rsidR="00B96A77" w:rsidRDefault="00CD3882" w:rsidP="00CD3882">
      <w:pPr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Положению</w:t>
      </w:r>
      <w:r w:rsidR="005A5A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 порядке сообщения лицами, замещающими</w:t>
      </w:r>
      <w:r w:rsidR="00B96A7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должности</w:t>
      </w:r>
      <w:r w:rsidR="00B96A7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B96A7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мун</w:t>
      </w:r>
      <w:proofErr w:type="gramStart"/>
      <w:r w:rsidR="00B96A7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</w:t>
      </w:r>
      <w:proofErr w:type="spellEnd"/>
      <w:r w:rsidR="00B96A7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proofErr w:type="gramEnd"/>
      <w:r w:rsidR="00B96A7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ципальной</w:t>
      </w:r>
      <w:proofErr w:type="spellEnd"/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службы, о возникновении личной заинтересованности при</w:t>
      </w:r>
      <w:r w:rsidR="00B96A7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B96A7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испол</w:t>
      </w:r>
      <w:proofErr w:type="spellEnd"/>
      <w:r w:rsidR="00B96A7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</w:t>
      </w: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нении должностных обязанностей, которая </w:t>
      </w:r>
      <w:r w:rsidR="00B96A7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приводит</w:t>
      </w:r>
      <w:r w:rsidR="00B96A7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или может привести к конфликту интересов</w:t>
      </w:r>
      <w:r w:rsidRPr="00F61851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 ____________________</w:t>
      </w:r>
      <w:r w:rsidR="00B96A77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 </w:t>
      </w:r>
      <w:r w:rsidR="00B96A7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</w:t>
      </w:r>
      <w:proofErr w:type="spellStart"/>
      <w:r w:rsidR="00B96A7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отметка</w:t>
      </w: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</w:t>
      </w:r>
      <w:proofErr w:type="spellEnd"/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ознакомлении)</w:t>
      </w:r>
      <w:r w:rsidR="005A5A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B96A77" w:rsidRDefault="00CD3882" w:rsidP="00CD3882">
      <w:pPr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Председателю комиссии по соблюдению требований </w:t>
      </w:r>
      <w:r w:rsidR="00B96A7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 служебному</w:t>
      </w:r>
      <w:r w:rsidR="00B96A7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B96A7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повед</w:t>
      </w:r>
      <w:proofErr w:type="gramStart"/>
      <w:r w:rsidR="00B96A7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</w:t>
      </w:r>
      <w:proofErr w:type="spellEnd"/>
      <w:r w:rsidR="00B96A7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proofErr w:type="gramEnd"/>
      <w:r w:rsidR="00B96A7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нию</w:t>
      </w:r>
      <w:proofErr w:type="spellEnd"/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B96A7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и урегулированию конфликта интересов </w:t>
      </w:r>
      <w:r w:rsidR="00B96A77"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от </w:t>
      </w: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(Ф.И.О., замещаемая</w:t>
      </w:r>
      <w:r w:rsidR="00B96A7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B96A7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долж</w:t>
      </w:r>
      <w:proofErr w:type="spellEnd"/>
      <w:r w:rsidR="00B96A7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B96A77"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ность</w:t>
      </w:r>
      <w:proofErr w:type="spellEnd"/>
      <w:r w:rsidR="00B96A77"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 ____________________________</w:t>
      </w:r>
      <w:r w:rsidR="00B96A7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</w:t>
      </w:r>
      <w:r w:rsidR="00B96A77"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="00B96A7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5A5A7E" w:rsidRDefault="00B96A77" w:rsidP="00CD3882">
      <w:pPr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CD3882"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Уведомление</w:t>
      </w:r>
      <w:r w:rsidR="005A5A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CD3882"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 возникновении личной заинтересованности</w:t>
      </w:r>
      <w:r w:rsidR="005A5A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CD3882"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 исполнении должностных обязанностей,</w:t>
      </w:r>
      <w:r w:rsidR="00A72DC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CD3882"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которая </w:t>
      </w:r>
      <w:r w:rsidR="00A72DC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CD3882"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приводит </w:t>
      </w:r>
      <w:r w:rsidR="00A72DC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CD3882"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или</w:t>
      </w:r>
      <w:r w:rsidR="00A72DC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CD3882"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может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A72DC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привес</w:t>
      </w:r>
      <w:r w:rsidR="00CD3882"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ти</w:t>
      </w:r>
      <w:r w:rsidR="00A72DC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CD3882"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</w:t>
      </w:r>
      <w:r w:rsidR="00A72DC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A72DC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кон</w:t>
      </w:r>
      <w:proofErr w:type="gramStart"/>
      <w:r w:rsidR="00A72DC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</w:t>
      </w:r>
      <w:proofErr w:type="spellEnd"/>
      <w:r w:rsidR="00A72DC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proofErr w:type="gramEnd"/>
      <w:r w:rsidR="00A72DC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A72DC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лик</w:t>
      </w:r>
      <w:r w:rsidR="00CD3882"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ту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интересов. </w:t>
      </w:r>
      <w:r w:rsidR="00CD3882"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Сообщаю</w:t>
      </w:r>
      <w:r w:rsidR="00A72DC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CD3882"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 возникновении</w:t>
      </w:r>
      <w:r w:rsidR="00A72DC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CD3882"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у</w:t>
      </w:r>
      <w:r w:rsidR="00A72DC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CD3882"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меня</w:t>
      </w:r>
      <w:r w:rsidR="00A72DC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CD3882"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личной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заинте</w:t>
      </w:r>
      <w:r w:rsidR="00A72DC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ресова</w:t>
      </w:r>
      <w:proofErr w:type="gramStart"/>
      <w:r w:rsidR="00A72DC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н-</w:t>
      </w:r>
      <w:proofErr w:type="gramEnd"/>
      <w:r w:rsidR="00CD3882"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A72DC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ности</w:t>
      </w:r>
      <w:proofErr w:type="spellEnd"/>
      <w:r w:rsidR="00A72DC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</w:t>
      </w:r>
      <w:r w:rsidR="00CD3882"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исполне</w:t>
      </w:r>
      <w:r w:rsidR="00CD3882"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нии</w:t>
      </w:r>
      <w:r w:rsidR="005A5A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CD3882"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должностных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CD3882"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обязанностей, которая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CD3882"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приводит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CD3882"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или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CD3882"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может привести к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кон</w:t>
      </w:r>
      <w:r w:rsidR="00CD3882"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фликту</w:t>
      </w:r>
      <w:r w:rsidR="005A5A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интересов (нужное</w:t>
      </w:r>
      <w:r w:rsidR="005A5A7E" w:rsidRPr="005A5A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5A5A7E"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подчеркнуть). </w:t>
      </w:r>
    </w:p>
    <w:p w:rsidR="00B96A77" w:rsidRDefault="00CD3882" w:rsidP="00CD3882">
      <w:pPr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Обстоятельства, являющиеся основанием возникновения личной</w:t>
      </w:r>
      <w:r w:rsidR="00B96A7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заинтересованности:____________________________________________________________________________________________________________________________________________ </w:t>
      </w:r>
    </w:p>
    <w:p w:rsidR="00B96A77" w:rsidRDefault="00CD3882" w:rsidP="00CD3882">
      <w:pPr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Должностные обязанности, на исполнение которых влияет или может</w:t>
      </w:r>
      <w:r w:rsidR="00B96A7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B96A7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повл</w:t>
      </w:r>
      <w:proofErr w:type="gramStart"/>
      <w:r w:rsidR="00B96A7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</w:t>
      </w:r>
      <w:proofErr w:type="spellEnd"/>
      <w:r w:rsidR="00B96A7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proofErr w:type="gramEnd"/>
      <w:r w:rsidR="005A5A7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ять личная заинтересованность:________________</w:t>
      </w:r>
      <w:r w:rsidR="00B96A7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</w:t>
      </w:r>
      <w:r w:rsidR="00B96A77"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B96A77" w:rsidRDefault="00CD3882" w:rsidP="00CD3882">
      <w:pPr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Предлагаемые меры по предотвращению или урегулированию конфликта</w:t>
      </w:r>
      <w:r w:rsidR="00A72DC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интересов:___________________________________________________________________________________________________________________________</w:t>
      </w:r>
    </w:p>
    <w:p w:rsidR="00A72DC0" w:rsidRDefault="00CD3882" w:rsidP="00A72DC0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Намереваюсь (не намереваюсь) лично присутствовать на заседании комиссии по соблюдению требований к служебному поведению и урегулированию</w:t>
      </w:r>
      <w:r w:rsidR="00A72DC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A72DC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конф</w:t>
      </w:r>
      <w:proofErr w:type="spellEnd"/>
      <w:r w:rsidR="00A72DC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ликта</w:t>
      </w:r>
      <w:proofErr w:type="spellEnd"/>
      <w:proofErr w:type="gramEnd"/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интересов при расс</w:t>
      </w:r>
      <w:r w:rsidR="00A72DC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мотрении настоящего уведомления </w:t>
      </w:r>
    </w:p>
    <w:p w:rsidR="00B96A77" w:rsidRDefault="00CD3882" w:rsidP="00CD3882">
      <w:pPr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(нужное подчеркнуть).      </w:t>
      </w:r>
    </w:p>
    <w:p w:rsidR="005A5A7E" w:rsidRDefault="00CD3882" w:rsidP="00CD3882">
      <w:pPr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___________20____ г.   _____________ ___________________    </w:t>
      </w:r>
    </w:p>
    <w:p w:rsidR="006266E9" w:rsidRPr="005A5A7E" w:rsidRDefault="00CD3882" w:rsidP="00CD3882">
      <w:pPr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185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(подпись лица,     (расшифровка)    направляющего подписи,   уведомление) </w:t>
      </w:r>
    </w:p>
    <w:sectPr w:rsidR="006266E9" w:rsidRPr="005A5A7E" w:rsidSect="005A5A7E">
      <w:pgSz w:w="11906" w:h="16838"/>
      <w:pgMar w:top="568" w:right="42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3882"/>
    <w:rsid w:val="005A5A7E"/>
    <w:rsid w:val="005F3447"/>
    <w:rsid w:val="006266E9"/>
    <w:rsid w:val="009741EE"/>
    <w:rsid w:val="00A72DC0"/>
    <w:rsid w:val="00B73083"/>
    <w:rsid w:val="00B96A77"/>
    <w:rsid w:val="00C42257"/>
    <w:rsid w:val="00CD3882"/>
    <w:rsid w:val="00F02DA5"/>
    <w:rsid w:val="00F61851"/>
    <w:rsid w:val="00FF3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onormal0">
    <w:name w:val="msonormal"/>
    <w:basedOn w:val="a0"/>
    <w:rsid w:val="00CD3882"/>
  </w:style>
  <w:style w:type="character" w:customStyle="1" w:styleId="apple-converted-space">
    <w:name w:val="apple-converted-space"/>
    <w:basedOn w:val="a0"/>
    <w:rsid w:val="00CD3882"/>
  </w:style>
  <w:style w:type="character" w:customStyle="1" w:styleId="consplusnormal">
    <w:name w:val="consplusnormal"/>
    <w:basedOn w:val="a0"/>
    <w:rsid w:val="00CD3882"/>
  </w:style>
  <w:style w:type="character" w:customStyle="1" w:styleId="consplustitle">
    <w:name w:val="consplustitle"/>
    <w:basedOn w:val="a0"/>
    <w:rsid w:val="00CD3882"/>
  </w:style>
  <w:style w:type="paragraph" w:styleId="a3">
    <w:name w:val="List Paragraph"/>
    <w:basedOn w:val="a"/>
    <w:uiPriority w:val="34"/>
    <w:qFormat/>
    <w:rsid w:val="005F34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1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DOCUME~1\Admin\LOCALS~1\Temp\msohtml1\01\clip_image001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DOCUME~1\Admin\LOCALS~1\Temp\msohtml1\01\clip_image003.png" TargetMode="External"/><Relationship Id="rId5" Type="http://schemas.openxmlformats.org/officeDocument/2006/relationships/hyperlink" Target="file:///C:\DOCUME~1\Admin\LOCALS~1\Temp\msohtml1\01\clip_image002.png" TargetMode="External"/><Relationship Id="rId4" Type="http://schemas.openxmlformats.org/officeDocument/2006/relationships/hyperlink" Target="file:///C:\DOCUME~1\Admin\LOCALS~1\Temp\msohtml1\01\clip_image001.pn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2016-06-06T11:12:00Z</cp:lastPrinted>
  <dcterms:created xsi:type="dcterms:W3CDTF">2016-06-06T09:17:00Z</dcterms:created>
  <dcterms:modified xsi:type="dcterms:W3CDTF">2016-06-07T07:14:00Z</dcterms:modified>
</cp:coreProperties>
</file>