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C4632E">
        <w:t>депутата</w:t>
      </w:r>
      <w:r w:rsidR="006374E7">
        <w:t xml:space="preserve"> Совета </w:t>
      </w:r>
      <w:r w:rsidR="00C4632E">
        <w:t>СП Кальтовский сельсовет</w:t>
      </w:r>
      <w:r w:rsidR="00A124A4">
        <w:t xml:space="preserve"> </w:t>
      </w:r>
      <w:r w:rsidR="006374E7">
        <w:t>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Default="00331CAE" w:rsidP="00DA2D04">
      <w:pPr>
        <w:jc w:val="center"/>
      </w:pPr>
      <w:r>
        <w:t>за  период  с 1 января 201</w:t>
      </w:r>
      <w:r w:rsidR="006B59E3">
        <w:t>7</w:t>
      </w:r>
      <w:r w:rsidR="007B6B10" w:rsidRPr="0003712B">
        <w:t xml:space="preserve"> год</w:t>
      </w:r>
      <w:r w:rsidR="006B59E3">
        <w:t>а</w:t>
      </w:r>
      <w:r w:rsidR="007B6B10" w:rsidRPr="0003712B">
        <w:t xml:space="preserve">  по 31 </w:t>
      </w:r>
      <w:r>
        <w:t>декабря 201</w:t>
      </w:r>
      <w:r w:rsidR="006B59E3">
        <w:t>7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516"/>
        <w:gridCol w:w="1418"/>
        <w:gridCol w:w="1275"/>
        <w:gridCol w:w="1418"/>
        <w:gridCol w:w="992"/>
        <w:gridCol w:w="992"/>
        <w:gridCol w:w="1276"/>
        <w:gridCol w:w="1276"/>
        <w:gridCol w:w="992"/>
        <w:gridCol w:w="1843"/>
        <w:gridCol w:w="1276"/>
        <w:gridCol w:w="1275"/>
      </w:tblGrid>
      <w:tr w:rsidR="007B6B10" w:rsidRPr="00D3300D" w:rsidTr="00A25124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16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A25124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6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</w:t>
            </w:r>
            <w:r w:rsidR="00A25124">
              <w:rPr>
                <w:b/>
                <w:sz w:val="18"/>
                <w:szCs w:val="18"/>
              </w:rPr>
              <w:t>-</w:t>
            </w:r>
            <w:r w:rsidRPr="00D3300D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</w:t>
            </w:r>
            <w:r w:rsidR="00A25124">
              <w:rPr>
                <w:b/>
                <w:sz w:val="18"/>
                <w:szCs w:val="18"/>
              </w:rPr>
              <w:t>-</w:t>
            </w:r>
            <w:r w:rsidRPr="00D3300D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84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331CAE" w:rsidRPr="00D3300D" w:rsidTr="00A25124">
        <w:trPr>
          <w:trHeight w:val="546"/>
        </w:trPr>
        <w:tc>
          <w:tcPr>
            <w:tcW w:w="611" w:type="dxa"/>
            <w:vMerge w:val="restart"/>
          </w:tcPr>
          <w:p w:rsidR="00331CAE" w:rsidRPr="00A25124" w:rsidRDefault="00331CAE" w:rsidP="00FB27AF">
            <w:pPr>
              <w:rPr>
                <w:color w:val="000000"/>
                <w:sz w:val="18"/>
                <w:szCs w:val="18"/>
              </w:rPr>
            </w:pPr>
            <w:r w:rsidRPr="00A2512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6" w:type="dxa"/>
            <w:vMerge w:val="restart"/>
          </w:tcPr>
          <w:p w:rsidR="00331CAE" w:rsidRPr="00A25124" w:rsidRDefault="00A25124" w:rsidP="006D63E5">
            <w:pPr>
              <w:rPr>
                <w:sz w:val="18"/>
                <w:szCs w:val="18"/>
              </w:rPr>
            </w:pPr>
            <w:r w:rsidRPr="00A25124">
              <w:rPr>
                <w:sz w:val="18"/>
                <w:szCs w:val="18"/>
              </w:rPr>
              <w:t>Кожанов Владимир Анатольевич</w:t>
            </w:r>
          </w:p>
        </w:tc>
        <w:tc>
          <w:tcPr>
            <w:tcW w:w="1418" w:type="dxa"/>
            <w:vMerge w:val="restart"/>
          </w:tcPr>
          <w:p w:rsidR="00A124A4" w:rsidRDefault="00A25124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A124A4">
              <w:rPr>
                <w:sz w:val="18"/>
                <w:szCs w:val="18"/>
              </w:rPr>
              <w:t xml:space="preserve">лава сельского поселения </w:t>
            </w:r>
          </w:p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31CAE" w:rsidRPr="00F4525A" w:rsidRDefault="00331CAE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31CAE" w:rsidRPr="00F4525A" w:rsidRDefault="00A25124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  <w:p w:rsidR="00331CAE" w:rsidRPr="00F4525A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31CAE" w:rsidRPr="00F4525A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1CAE" w:rsidRPr="00F4525A" w:rsidRDefault="00A25124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31CA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31CAE" w:rsidRPr="00F4525A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31CAE" w:rsidRPr="00F4525A" w:rsidRDefault="00A25124" w:rsidP="006B59E3">
            <w:pPr>
              <w:rPr>
                <w:sz w:val="18"/>
                <w:szCs w:val="18"/>
                <w:lang w:val="be-BY"/>
              </w:rPr>
            </w:pPr>
            <w:r>
              <w:rPr>
                <w:sz w:val="20"/>
                <w:szCs w:val="20"/>
              </w:rPr>
              <w:t>700 212</w:t>
            </w:r>
          </w:p>
        </w:tc>
        <w:tc>
          <w:tcPr>
            <w:tcW w:w="1275" w:type="dxa"/>
            <w:vMerge w:val="restart"/>
          </w:tcPr>
          <w:p w:rsidR="00331CAE" w:rsidRPr="00F4525A" w:rsidRDefault="00331CA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331CAE" w:rsidRPr="00D3300D" w:rsidTr="00A25124">
        <w:trPr>
          <w:trHeight w:val="546"/>
        </w:trPr>
        <w:tc>
          <w:tcPr>
            <w:tcW w:w="611" w:type="dxa"/>
            <w:vMerge/>
          </w:tcPr>
          <w:p w:rsidR="00331CAE" w:rsidRPr="009A7952" w:rsidRDefault="00331CAE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331CAE" w:rsidRDefault="00331CAE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1CAE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1CAE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1CAE" w:rsidRDefault="00331CAE" w:rsidP="00FB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1CAE" w:rsidRDefault="00331CAE" w:rsidP="00C614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1CAE" w:rsidRPr="00F4525A" w:rsidRDefault="00A25124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31CA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</w:tcPr>
          <w:p w:rsidR="00331CAE" w:rsidRPr="00F4525A" w:rsidRDefault="00A25124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92" w:type="dxa"/>
          </w:tcPr>
          <w:p w:rsidR="00331CAE" w:rsidRPr="00F4525A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1CAE" w:rsidRPr="00F4525A" w:rsidRDefault="00331CA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275" w:type="dxa"/>
            <w:vMerge/>
          </w:tcPr>
          <w:p w:rsidR="00331CAE" w:rsidRPr="00F4525A" w:rsidRDefault="00331CA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912D91" w:rsidRPr="00D3300D" w:rsidTr="00A25124">
        <w:trPr>
          <w:trHeight w:val="546"/>
        </w:trPr>
        <w:tc>
          <w:tcPr>
            <w:tcW w:w="611" w:type="dxa"/>
          </w:tcPr>
          <w:p w:rsidR="00912D91" w:rsidRPr="009A7952" w:rsidRDefault="00A25124" w:rsidP="00912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A25124" w:rsidRDefault="00A25124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Кожанова Зинаида Ивановна</w:t>
            </w:r>
          </w:p>
          <w:p w:rsidR="00912D91" w:rsidRPr="00F4525A" w:rsidRDefault="00912D91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2D91" w:rsidRPr="00F4525A" w:rsidRDefault="00A25124" w:rsidP="00A2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</w:t>
            </w:r>
            <w:r w:rsidRPr="00F4525A">
              <w:rPr>
                <w:sz w:val="18"/>
                <w:szCs w:val="18"/>
              </w:rPr>
              <w:t>пруга</w:t>
            </w:r>
          </w:p>
        </w:tc>
        <w:tc>
          <w:tcPr>
            <w:tcW w:w="1275" w:type="dxa"/>
          </w:tcPr>
          <w:p w:rsidR="00912D91" w:rsidRDefault="00A124A4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124A4" w:rsidRDefault="00A124A4" w:rsidP="00912D91">
            <w:pPr>
              <w:rPr>
                <w:sz w:val="18"/>
                <w:szCs w:val="18"/>
              </w:rPr>
            </w:pPr>
          </w:p>
          <w:p w:rsidR="00A124A4" w:rsidRDefault="00A124A4" w:rsidP="00912D91">
            <w:pPr>
              <w:rPr>
                <w:sz w:val="18"/>
                <w:szCs w:val="18"/>
              </w:rPr>
            </w:pPr>
          </w:p>
          <w:p w:rsidR="00A124A4" w:rsidRDefault="00A124A4" w:rsidP="00912D91">
            <w:pPr>
              <w:rPr>
                <w:sz w:val="18"/>
                <w:szCs w:val="18"/>
              </w:rPr>
            </w:pPr>
          </w:p>
          <w:p w:rsidR="00A124A4" w:rsidRDefault="00A124A4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A124A4" w:rsidRPr="00A124A4" w:rsidRDefault="00A124A4" w:rsidP="00A124A4">
            <w:pPr>
              <w:rPr>
                <w:sz w:val="18"/>
                <w:szCs w:val="18"/>
              </w:rPr>
            </w:pPr>
            <w:r w:rsidRPr="00A124A4">
              <w:rPr>
                <w:sz w:val="18"/>
                <w:szCs w:val="18"/>
              </w:rPr>
              <w:t>Индивидуаль</w:t>
            </w:r>
            <w:r w:rsidR="00A25124">
              <w:rPr>
                <w:sz w:val="18"/>
                <w:szCs w:val="18"/>
              </w:rPr>
              <w:t>-</w:t>
            </w:r>
            <w:r w:rsidRPr="00A124A4">
              <w:rPr>
                <w:sz w:val="18"/>
                <w:szCs w:val="18"/>
              </w:rPr>
              <w:t>ная</w:t>
            </w:r>
          </w:p>
          <w:p w:rsidR="00A124A4" w:rsidRPr="00A124A4" w:rsidRDefault="00A124A4" w:rsidP="00A124A4">
            <w:pPr>
              <w:rPr>
                <w:sz w:val="18"/>
                <w:szCs w:val="18"/>
              </w:rPr>
            </w:pPr>
          </w:p>
          <w:p w:rsidR="00A124A4" w:rsidRPr="00A124A4" w:rsidRDefault="00A124A4" w:rsidP="00A124A4">
            <w:pPr>
              <w:rPr>
                <w:sz w:val="18"/>
                <w:szCs w:val="18"/>
              </w:rPr>
            </w:pPr>
          </w:p>
          <w:p w:rsidR="00912D91" w:rsidRDefault="00A25124" w:rsidP="00A12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</w:t>
            </w:r>
          </w:p>
          <w:p w:rsidR="00A25124" w:rsidRDefault="00A25124" w:rsidP="00A12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</w:tcPr>
          <w:p w:rsidR="00912D91" w:rsidRDefault="00A25124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124A4">
              <w:rPr>
                <w:sz w:val="18"/>
                <w:szCs w:val="18"/>
              </w:rPr>
              <w:t>0</w:t>
            </w:r>
          </w:p>
          <w:p w:rsidR="00A124A4" w:rsidRDefault="00A124A4" w:rsidP="00912D91">
            <w:pPr>
              <w:jc w:val="center"/>
              <w:rPr>
                <w:sz w:val="18"/>
                <w:szCs w:val="18"/>
              </w:rPr>
            </w:pPr>
          </w:p>
          <w:p w:rsidR="00A124A4" w:rsidRDefault="00A124A4" w:rsidP="00912D91">
            <w:pPr>
              <w:jc w:val="center"/>
              <w:rPr>
                <w:sz w:val="18"/>
                <w:szCs w:val="18"/>
              </w:rPr>
            </w:pPr>
          </w:p>
          <w:p w:rsidR="00A124A4" w:rsidRDefault="00A124A4" w:rsidP="00912D91">
            <w:pPr>
              <w:jc w:val="center"/>
              <w:rPr>
                <w:sz w:val="18"/>
                <w:szCs w:val="18"/>
              </w:rPr>
            </w:pPr>
          </w:p>
          <w:p w:rsidR="00A124A4" w:rsidRDefault="00A25124" w:rsidP="00A2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1603</w:t>
            </w:r>
          </w:p>
        </w:tc>
        <w:tc>
          <w:tcPr>
            <w:tcW w:w="992" w:type="dxa"/>
          </w:tcPr>
          <w:p w:rsidR="00912D91" w:rsidRDefault="00A124A4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24A4" w:rsidRDefault="00A124A4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A124A4" w:rsidRDefault="00A124A4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A124A4" w:rsidRDefault="00A124A4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A124A4" w:rsidRDefault="00A124A4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12D91" w:rsidRDefault="00912D91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91" w:rsidRDefault="00912D91" w:rsidP="00912D91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91" w:rsidRDefault="00912D91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12D91" w:rsidRDefault="00A25124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25124" w:rsidRPr="00F4525A" w:rsidRDefault="00A25124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Нива-Шевролет</w:t>
            </w:r>
          </w:p>
        </w:tc>
        <w:tc>
          <w:tcPr>
            <w:tcW w:w="1276" w:type="dxa"/>
          </w:tcPr>
          <w:p w:rsidR="00912D91" w:rsidRPr="00F4525A" w:rsidRDefault="00A25124" w:rsidP="00912D9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282 034</w:t>
            </w:r>
          </w:p>
        </w:tc>
        <w:tc>
          <w:tcPr>
            <w:tcW w:w="1275" w:type="dxa"/>
          </w:tcPr>
          <w:p w:rsidR="00912D91" w:rsidRPr="00F4525A" w:rsidRDefault="00912D91" w:rsidP="00912D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  <w:bookmarkStart w:id="0" w:name="_GoBack"/>
      <w:bookmarkEnd w:id="0"/>
    </w:p>
    <w:sectPr w:rsidR="00D802B0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270" w:rsidRDefault="00DC7270" w:rsidP="00AB33E1">
      <w:r>
        <w:separator/>
      </w:r>
    </w:p>
  </w:endnote>
  <w:endnote w:type="continuationSeparator" w:id="0">
    <w:p w:rsidR="00DC7270" w:rsidRDefault="00DC7270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270" w:rsidRDefault="00DC7270" w:rsidP="00AB33E1">
      <w:r>
        <w:separator/>
      </w:r>
    </w:p>
  </w:footnote>
  <w:footnote w:type="continuationSeparator" w:id="0">
    <w:p w:rsidR="00DC7270" w:rsidRDefault="00DC7270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BE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4C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2D91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4A4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124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698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32E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270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F7CCF9-72EC-4334-B3D2-906876EF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198</cp:revision>
  <cp:lastPrinted>2016-05-31T08:37:00Z</cp:lastPrinted>
  <dcterms:created xsi:type="dcterms:W3CDTF">2014-05-23T08:54:00Z</dcterms:created>
  <dcterms:modified xsi:type="dcterms:W3CDTF">2018-05-23T10:31:00Z</dcterms:modified>
</cp:coreProperties>
</file>