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9B40C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>сельск</w:t>
      </w:r>
      <w:r w:rsidR="00570A04">
        <w:t>ого</w:t>
      </w:r>
      <w:r w:rsidR="00CE2F12">
        <w:t xml:space="preserve"> поселен</w:t>
      </w:r>
      <w:r w:rsidR="00570A04">
        <w:t>ия Кальтовский сельсовет</w:t>
      </w:r>
      <w:r w:rsidR="00CE2F12">
        <w:t xml:space="preserve"> </w:t>
      </w:r>
      <w:r w:rsidR="006374E7">
        <w:t xml:space="preserve">муниципального района </w:t>
      </w:r>
      <w:bookmarkStart w:id="0" w:name="_GoBack"/>
      <w:bookmarkEnd w:id="0"/>
      <w:r w:rsidR="009B40C2">
        <w:t xml:space="preserve">Иглинский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381C09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381C09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Кожанов Владимир Анатольеви</w:t>
            </w:r>
            <w:r w:rsidR="00233C50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1134" w:type="dxa"/>
          </w:tcPr>
          <w:p w:rsidR="006155C3" w:rsidRPr="00F4525A" w:rsidRDefault="00233C5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F4525A" w:rsidRDefault="00233C50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155C3" w:rsidRPr="00F4525A" w:rsidRDefault="006155C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Pr="00F4525A" w:rsidRDefault="006155C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Pr="00F4525A" w:rsidRDefault="006155C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155C3" w:rsidRDefault="00233C50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3C50" w:rsidRDefault="00233C50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233C50" w:rsidRDefault="00233C50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092678" w:rsidRDefault="00092678" w:rsidP="00092678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17FF9" w:rsidRPr="00F4525A" w:rsidRDefault="00317FF9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 (безвозмездное пользование, регистрация)</w:t>
            </w:r>
          </w:p>
        </w:tc>
        <w:tc>
          <w:tcPr>
            <w:tcW w:w="1134" w:type="dxa"/>
          </w:tcPr>
          <w:p w:rsidR="006155C3" w:rsidRDefault="00233C50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1603,0</w:t>
            </w: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417" w:type="dxa"/>
          </w:tcPr>
          <w:p w:rsidR="006155C3" w:rsidRDefault="00233C50" w:rsidP="000926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317FF9" w:rsidRDefault="00317FF9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6155C3" w:rsidRPr="00F4525A" w:rsidRDefault="00EC2E56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930972,43</w:t>
            </w:r>
          </w:p>
        </w:tc>
        <w:tc>
          <w:tcPr>
            <w:tcW w:w="1163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381C09" w:rsidRPr="00D3300D" w:rsidTr="00861683">
        <w:trPr>
          <w:trHeight w:val="351"/>
        </w:trPr>
        <w:tc>
          <w:tcPr>
            <w:tcW w:w="611" w:type="dxa"/>
          </w:tcPr>
          <w:p w:rsidR="00381C09" w:rsidRDefault="00381C09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381C09" w:rsidRPr="00F4525A" w:rsidRDefault="00317FF9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381C09" w:rsidRPr="00F4525A" w:rsidRDefault="00381C09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C09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C09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81C09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1603,0</w:t>
            </w: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</w:tcPr>
          <w:p w:rsidR="00381C09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678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C09" w:rsidRPr="00F4525A" w:rsidRDefault="00092678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1C09" w:rsidRPr="00F4525A" w:rsidRDefault="00381C09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09" w:rsidRPr="00F4525A" w:rsidRDefault="00381C09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1C09" w:rsidRDefault="00092678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               ВАЗ 21124,</w:t>
            </w:r>
          </w:p>
          <w:p w:rsidR="00092678" w:rsidRPr="00092678" w:rsidRDefault="00092678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417" w:type="dxa"/>
          </w:tcPr>
          <w:p w:rsidR="00381C09" w:rsidRPr="00F4525A" w:rsidRDefault="00EC2E56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205377,93</w:t>
            </w:r>
          </w:p>
        </w:tc>
        <w:tc>
          <w:tcPr>
            <w:tcW w:w="1163" w:type="dxa"/>
          </w:tcPr>
          <w:p w:rsidR="00381C09" w:rsidRPr="00FD46AE" w:rsidRDefault="00381C09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72" w:rsidRDefault="00577472" w:rsidP="00AB33E1">
      <w:r>
        <w:separator/>
      </w:r>
    </w:p>
  </w:endnote>
  <w:endnote w:type="continuationSeparator" w:id="0">
    <w:p w:rsidR="00577472" w:rsidRDefault="00577472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72" w:rsidRDefault="00577472" w:rsidP="00AB33E1">
      <w:r>
        <w:separator/>
      </w:r>
    </w:p>
  </w:footnote>
  <w:footnote w:type="continuationSeparator" w:id="0">
    <w:p w:rsidR="00577472" w:rsidRDefault="00577472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678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3C50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17FF9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09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A04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472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73B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2E56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B210-5E03-4B15-94FB-E16BF060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2020-01-14T07:32:00Z</cp:lastPrinted>
  <dcterms:created xsi:type="dcterms:W3CDTF">2020-01-13T12:30:00Z</dcterms:created>
  <dcterms:modified xsi:type="dcterms:W3CDTF">2021-05-25T11:15:00Z</dcterms:modified>
</cp:coreProperties>
</file>