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C7" w:rsidRPr="00BB2152" w:rsidRDefault="00E428EB" w:rsidP="00BB2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152">
        <w:rPr>
          <w:rFonts w:ascii="Times New Roman" w:hAnsi="Times New Roman" w:cs="Times New Roman"/>
          <w:sz w:val="28"/>
          <w:szCs w:val="28"/>
        </w:rPr>
        <w:t>Сведения о доходах муниципальных служащих ад</w:t>
      </w:r>
      <w:r w:rsidR="00BB2152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BB2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BB2152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BB21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215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2152">
        <w:rPr>
          <w:rFonts w:ascii="Times New Roman" w:hAnsi="Times New Roman" w:cs="Times New Roman"/>
          <w:sz w:val="28"/>
          <w:szCs w:val="28"/>
        </w:rPr>
        <w:t xml:space="preserve"> район для размещения                                                                          на официальном сайте Администрации СП </w:t>
      </w:r>
      <w:proofErr w:type="spellStart"/>
      <w:r w:rsidRPr="00BB2152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BB215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BB215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215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за период с 1 января 2018 года по 31 декабря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1531"/>
        <w:gridCol w:w="4097"/>
        <w:gridCol w:w="1645"/>
        <w:gridCol w:w="1921"/>
        <w:gridCol w:w="1940"/>
      </w:tblGrid>
      <w:tr w:rsidR="005A4F4C" w:rsidTr="00BB2152">
        <w:trPr>
          <w:trHeight w:val="570"/>
        </w:trPr>
        <w:tc>
          <w:tcPr>
            <w:tcW w:w="3426" w:type="dxa"/>
            <w:vMerge w:val="restart"/>
          </w:tcPr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proofErr w:type="gramEnd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, его должность, его супруга (супруг), несовершеннолетние дети</w:t>
            </w:r>
          </w:p>
        </w:tc>
        <w:tc>
          <w:tcPr>
            <w:tcW w:w="1531" w:type="dxa"/>
            <w:vMerge w:val="restart"/>
          </w:tcPr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137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="00137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</w:p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</w:p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</w:p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A8A" w:rsidRPr="002A6246" w:rsidRDefault="00645A8A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4"/>
          </w:tcPr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45A8A" w:rsidRPr="002A6246" w:rsidRDefault="00645A8A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4C" w:rsidTr="005A4F4C">
        <w:trPr>
          <w:trHeight w:val="555"/>
        </w:trPr>
        <w:tc>
          <w:tcPr>
            <w:tcW w:w="3426" w:type="dxa"/>
            <w:vMerge/>
          </w:tcPr>
          <w:p w:rsidR="00645A8A" w:rsidRPr="002A6246" w:rsidRDefault="00645A8A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45A8A" w:rsidRPr="002A6246" w:rsidRDefault="00645A8A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645" w:type="dxa"/>
          </w:tcPr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45A8A" w:rsidRPr="002A6246" w:rsidRDefault="00645A8A" w:rsidP="0064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..м.)</w:t>
            </w:r>
          </w:p>
        </w:tc>
        <w:tc>
          <w:tcPr>
            <w:tcW w:w="1921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0" w:type="dxa"/>
          </w:tcPr>
          <w:p w:rsidR="00645A8A" w:rsidRPr="00BB2152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</w:tr>
      <w:tr w:rsidR="005A4F4C" w:rsidTr="005A4F4C">
        <w:tc>
          <w:tcPr>
            <w:tcW w:w="3426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Кожанов Владимир Анатольевич –                     глава сельского поселения</w:t>
            </w:r>
          </w:p>
        </w:tc>
        <w:tc>
          <w:tcPr>
            <w:tcW w:w="1531" w:type="dxa"/>
          </w:tcPr>
          <w:p w:rsidR="00645A8A" w:rsidRPr="002A6246" w:rsidRDefault="005A4F4C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687661</w:t>
            </w:r>
            <w:r w:rsidR="008744B3" w:rsidRPr="002A6246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4097" w:type="dxa"/>
          </w:tcPr>
          <w:p w:rsidR="00645A8A" w:rsidRPr="002A6246" w:rsidRDefault="005A4F4C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1.Жилой дом (безвозмездное пользование)</w:t>
            </w:r>
          </w:p>
          <w:p w:rsidR="005A4F4C" w:rsidRPr="002A6246" w:rsidRDefault="005A4F4C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(безвозмездное пользование)</w:t>
            </w:r>
          </w:p>
        </w:tc>
        <w:tc>
          <w:tcPr>
            <w:tcW w:w="1645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5A4F4C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4C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921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0" w:type="dxa"/>
          </w:tcPr>
          <w:p w:rsidR="00645A8A" w:rsidRDefault="00645A8A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4F4C" w:rsidRDefault="005A4F4C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-</w:t>
            </w:r>
          </w:p>
        </w:tc>
      </w:tr>
      <w:tr w:rsidR="005A4F4C" w:rsidTr="005A4F4C">
        <w:tc>
          <w:tcPr>
            <w:tcW w:w="3426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Кожанова Зинаида Ивановна -                   супруга</w:t>
            </w:r>
          </w:p>
        </w:tc>
        <w:tc>
          <w:tcPr>
            <w:tcW w:w="1531" w:type="dxa"/>
          </w:tcPr>
          <w:p w:rsidR="00645A8A" w:rsidRPr="002A6246" w:rsidRDefault="00137FBF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285285,12</w:t>
            </w:r>
          </w:p>
        </w:tc>
        <w:tc>
          <w:tcPr>
            <w:tcW w:w="4097" w:type="dxa"/>
          </w:tcPr>
          <w:p w:rsidR="00645A8A" w:rsidRPr="002A6246" w:rsidRDefault="005A4F4C" w:rsidP="005A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1.Жилой дом (индивидуальная собственность)</w:t>
            </w:r>
          </w:p>
          <w:p w:rsidR="005A4F4C" w:rsidRPr="002A6246" w:rsidRDefault="005A4F4C" w:rsidP="005A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(индивидуальная собственность)</w:t>
            </w:r>
          </w:p>
        </w:tc>
        <w:tc>
          <w:tcPr>
            <w:tcW w:w="1645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5A4F4C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4C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921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0" w:type="dxa"/>
          </w:tcPr>
          <w:p w:rsidR="00645A8A" w:rsidRDefault="005A4F4C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:rsidR="005A4F4C" w:rsidRDefault="005A4F4C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-</w:t>
            </w:r>
          </w:p>
        </w:tc>
      </w:tr>
      <w:tr w:rsidR="005A4F4C" w:rsidTr="005A4F4C">
        <w:tc>
          <w:tcPr>
            <w:tcW w:w="3426" w:type="dxa"/>
          </w:tcPr>
          <w:p w:rsidR="00645A8A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Рафаиловна –</w:t>
            </w:r>
          </w:p>
          <w:p w:rsidR="005A4F4C" w:rsidRPr="002A6246" w:rsidRDefault="005A4F4C" w:rsidP="005A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proofErr w:type="gramEnd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  <w:p w:rsidR="005A4F4C" w:rsidRPr="002A6246" w:rsidRDefault="005A4F4C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45A8A" w:rsidRPr="002A6246" w:rsidRDefault="00137FBF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219975,35</w:t>
            </w:r>
          </w:p>
        </w:tc>
        <w:tc>
          <w:tcPr>
            <w:tcW w:w="4097" w:type="dxa"/>
          </w:tcPr>
          <w:p w:rsidR="00645A8A" w:rsidRPr="002A6246" w:rsidRDefault="005A4F4C" w:rsidP="005A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1.Квартира (безвозмездное пользование)</w:t>
            </w:r>
          </w:p>
          <w:p w:rsidR="005A4F4C" w:rsidRPr="002A6246" w:rsidRDefault="005A4F4C" w:rsidP="005A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(безвозмездное пользование)</w:t>
            </w:r>
          </w:p>
        </w:tc>
        <w:tc>
          <w:tcPr>
            <w:tcW w:w="1645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D1419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19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921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0" w:type="dxa"/>
          </w:tcPr>
          <w:p w:rsidR="00645A8A" w:rsidRDefault="00645A8A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419" w:rsidRDefault="009D1419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-</w:t>
            </w:r>
          </w:p>
        </w:tc>
      </w:tr>
      <w:tr w:rsidR="005A4F4C" w:rsidTr="005A4F4C">
        <w:tc>
          <w:tcPr>
            <w:tcW w:w="3426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Гвоздик Ольга                 Сергеевна –</w:t>
            </w:r>
          </w:p>
          <w:p w:rsidR="009D1419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proofErr w:type="gramEnd"/>
          </w:p>
        </w:tc>
        <w:tc>
          <w:tcPr>
            <w:tcW w:w="1531" w:type="dxa"/>
          </w:tcPr>
          <w:p w:rsidR="00645A8A" w:rsidRPr="002A6246" w:rsidRDefault="00137FBF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40050,67</w:t>
            </w:r>
          </w:p>
        </w:tc>
        <w:tc>
          <w:tcPr>
            <w:tcW w:w="4097" w:type="dxa"/>
          </w:tcPr>
          <w:p w:rsidR="009D1419" w:rsidRPr="002A6246" w:rsidRDefault="009D1419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E66" w:rsidRPr="002A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45A8A" w:rsidRPr="002A6246" w:rsidRDefault="009D1419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(безвозмездное пользование)</w:t>
            </w:r>
          </w:p>
          <w:p w:rsidR="008C0E66" w:rsidRPr="002A6246" w:rsidRDefault="008C0E66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(индивидуальная собственность)</w:t>
            </w:r>
          </w:p>
        </w:tc>
        <w:tc>
          <w:tcPr>
            <w:tcW w:w="1645" w:type="dxa"/>
          </w:tcPr>
          <w:p w:rsidR="00D16721" w:rsidRPr="002A6246" w:rsidRDefault="00D16721" w:rsidP="002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16721" w:rsidRPr="002A6246" w:rsidRDefault="00D16721" w:rsidP="00D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21" w:rsidRDefault="00D16721" w:rsidP="00D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  <w:p w:rsidR="002A6246" w:rsidRDefault="002A6246" w:rsidP="00D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Pr="002A6246" w:rsidRDefault="002A6246" w:rsidP="00D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921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0" w:type="dxa"/>
          </w:tcPr>
          <w:p w:rsidR="00645A8A" w:rsidRDefault="00645A8A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419" w:rsidRDefault="009D1419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-</w:t>
            </w:r>
          </w:p>
        </w:tc>
      </w:tr>
      <w:tr w:rsidR="005A4F4C" w:rsidTr="005A4F4C">
        <w:tc>
          <w:tcPr>
            <w:tcW w:w="3426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Гвоздик Иван Владимирович -                 супруг</w:t>
            </w:r>
          </w:p>
        </w:tc>
        <w:tc>
          <w:tcPr>
            <w:tcW w:w="1531" w:type="dxa"/>
          </w:tcPr>
          <w:p w:rsidR="00645A8A" w:rsidRPr="002A6246" w:rsidRDefault="00137FBF" w:rsidP="00E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1551957,84</w:t>
            </w:r>
          </w:p>
        </w:tc>
        <w:tc>
          <w:tcPr>
            <w:tcW w:w="4097" w:type="dxa"/>
          </w:tcPr>
          <w:p w:rsidR="009D1419" w:rsidRPr="002A6246" w:rsidRDefault="009D1419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1.Жилой дом (безвозмездное пользование)</w:t>
            </w:r>
          </w:p>
          <w:p w:rsidR="00645A8A" w:rsidRDefault="009D1419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(безвозмездное пользование)</w:t>
            </w:r>
          </w:p>
          <w:p w:rsidR="002A6246" w:rsidRPr="002A6246" w:rsidRDefault="002A6246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(безвозмездное пользование</w:t>
            </w:r>
          </w:p>
        </w:tc>
        <w:tc>
          <w:tcPr>
            <w:tcW w:w="1645" w:type="dxa"/>
          </w:tcPr>
          <w:p w:rsidR="00645A8A" w:rsidRDefault="002A6246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A6246" w:rsidRDefault="002A6246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Default="002A6246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  <w:p w:rsidR="002A6246" w:rsidRDefault="002A6246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6" w:rsidRPr="002A6246" w:rsidRDefault="002A6246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921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0" w:type="dxa"/>
          </w:tcPr>
          <w:p w:rsidR="00645A8A" w:rsidRDefault="00645A8A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FBF" w:rsidRDefault="00137FBF" w:rsidP="0013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A4F4C" w:rsidTr="005A4F4C">
        <w:tc>
          <w:tcPr>
            <w:tcW w:w="3426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Гвоздик Егор Иванович -                 несовершеннолетний ребёнок</w:t>
            </w:r>
          </w:p>
        </w:tc>
        <w:tc>
          <w:tcPr>
            <w:tcW w:w="1531" w:type="dxa"/>
          </w:tcPr>
          <w:p w:rsidR="00645A8A" w:rsidRPr="002A6246" w:rsidRDefault="00137FBF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7" w:type="dxa"/>
          </w:tcPr>
          <w:p w:rsidR="009D1419" w:rsidRPr="002A6246" w:rsidRDefault="009D1419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1.Жилой дом (безвозмездное пользование)</w:t>
            </w:r>
          </w:p>
          <w:p w:rsidR="00645A8A" w:rsidRDefault="009D1419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(безвозмездное пользование)</w:t>
            </w:r>
          </w:p>
          <w:p w:rsidR="00BB2152" w:rsidRPr="002A6246" w:rsidRDefault="00BB2152" w:rsidP="009D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(безвозмездное пользование</w:t>
            </w:r>
          </w:p>
        </w:tc>
        <w:tc>
          <w:tcPr>
            <w:tcW w:w="1645" w:type="dxa"/>
          </w:tcPr>
          <w:p w:rsidR="00645A8A" w:rsidRDefault="00137FBF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37FBF" w:rsidRDefault="00137FBF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BF" w:rsidRDefault="00137FBF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  <w:p w:rsidR="00137FBF" w:rsidRDefault="00137FBF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BF" w:rsidRPr="002A6246" w:rsidRDefault="00137FBF" w:rsidP="0013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921" w:type="dxa"/>
          </w:tcPr>
          <w:p w:rsidR="00645A8A" w:rsidRPr="002A6246" w:rsidRDefault="009D1419" w:rsidP="009D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0" w:type="dxa"/>
          </w:tcPr>
          <w:p w:rsidR="00645A8A" w:rsidRDefault="00645A8A" w:rsidP="00E42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FBF" w:rsidRDefault="00137FBF" w:rsidP="0013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E428EB" w:rsidRDefault="00E428EB" w:rsidP="00E428EB">
      <w:pPr>
        <w:rPr>
          <w:rFonts w:ascii="Times New Roman" w:hAnsi="Times New Roman" w:cs="Times New Roman"/>
          <w:sz w:val="32"/>
          <w:szCs w:val="32"/>
        </w:rPr>
      </w:pPr>
    </w:p>
    <w:p w:rsidR="007A5186" w:rsidRPr="007A5186" w:rsidRDefault="007A5186" w:rsidP="007A51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186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7A518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7A518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В.А. Кожанов</w:t>
      </w:r>
    </w:p>
    <w:sectPr w:rsidR="007A5186" w:rsidRPr="007A5186" w:rsidSect="00E428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164F7"/>
    <w:multiLevelType w:val="hybridMultilevel"/>
    <w:tmpl w:val="9FA2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E"/>
    <w:rsid w:val="00137FBF"/>
    <w:rsid w:val="001959AE"/>
    <w:rsid w:val="002A6246"/>
    <w:rsid w:val="005A4F4C"/>
    <w:rsid w:val="00645A8A"/>
    <w:rsid w:val="007A5186"/>
    <w:rsid w:val="008744B3"/>
    <w:rsid w:val="008C0E66"/>
    <w:rsid w:val="009D1419"/>
    <w:rsid w:val="00AA28C7"/>
    <w:rsid w:val="00BB2152"/>
    <w:rsid w:val="00D16721"/>
    <w:rsid w:val="00E428EB"/>
    <w:rsid w:val="00E4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B7DC-F64C-419C-A857-D8A22F4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2019-06-16T17:41:00Z</dcterms:created>
  <dcterms:modified xsi:type="dcterms:W3CDTF">2019-06-27T08:26:00Z</dcterms:modified>
</cp:coreProperties>
</file>