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6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Сотрудники администрации сельского поселения </w:t>
      </w:r>
      <w:proofErr w:type="spellStart"/>
      <w:r w:rsidRPr="00D6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Кальтовский</w:t>
      </w:r>
      <w:proofErr w:type="spellEnd"/>
      <w:r w:rsidRPr="00D667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сельсовет муниципального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района</w:t>
      </w:r>
      <w:r w:rsidR="00FC2608" w:rsidRPr="00FC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C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FC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Иглинский</w:t>
      </w:r>
      <w:proofErr w:type="spellEnd"/>
      <w:proofErr w:type="gramEnd"/>
      <w:r w:rsidRPr="00FC26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район Республики Башкортостан.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Кожанов Владимир Анатольевич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3914775"/>
            <wp:effectExtent l="0" t="0" r="0" b="9525"/>
            <wp:docPr id="2" name="Рисунок 2" descr="C:\Users\kaltovkasss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tovkasss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831EB3">
        <w:rPr>
          <w:rFonts w:ascii="Times New Roman" w:eastAsia="Times New Roman" w:hAnsi="Times New Roman" w:cs="Times New Roman"/>
          <w:sz w:val="24"/>
          <w:szCs w:val="24"/>
          <w:lang w:eastAsia="ru-RU"/>
        </w:rPr>
        <w:t>ы: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8(347)95 2-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</w:t>
      </w:r>
      <w:r w:rsidR="00831EB3">
        <w:rPr>
          <w:rFonts w:ascii="Times New Roman" w:eastAsia="Times New Roman" w:hAnsi="Times New Roman" w:cs="Times New Roman"/>
          <w:sz w:val="24"/>
          <w:szCs w:val="24"/>
          <w:lang w:eastAsia="ru-RU"/>
        </w:rPr>
        <w:t>, 8-963-131-7771 сотовый</w:t>
      </w:r>
    </w:p>
    <w:p w:rsidR="00E02033" w:rsidRDefault="00E02033" w:rsidP="00E02033">
      <w:pPr>
        <w:pStyle w:val="a5"/>
      </w:pPr>
      <w:r>
        <w:t>Образование высшее, окончил Уфимский юридический институт МВД РФ в 1999 г., специальность «Юриспруденция»; квалификация юрист.</w:t>
      </w:r>
    </w:p>
    <w:p w:rsidR="00E02033" w:rsidRDefault="00E02033" w:rsidP="00E02033">
      <w:pPr>
        <w:pStyle w:val="a5"/>
      </w:pPr>
      <w:r>
        <w:t xml:space="preserve">Является главой с 12 января 2017 года. Является членом партии «Единая Россия». 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избирается Советом из своего состава, исполняет полномочия председателя</w:t>
      </w:r>
      <w:r w:rsidR="00FC260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секретаря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и возглавляет Администрацию.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является высшим должностным лицом Сельского поселения и наделяется Уставом в соответствии с Федеральным законом полномочиями по решению вопросов местного значения.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в пределах полномочий, установленных Федеральным законом: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представляет Сельское поселение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Сельского поселения;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подписывает и обнародует в порядке, установленном настоящим Уставом нормативные правовые акты, принятые Советом;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издает в пределах своих полномочий правовые акты;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вправе требовать созыва внеочередного заседания Совета;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Башкортостан.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обладает всей полнотой полномочий по решению вопросов местного значения, не отнесенных законодательством Российской Федерации и Уставом к компетенции других органов и должностных лиц местного самоуправления Сельского поселения.</w:t>
      </w:r>
    </w:p>
    <w:tbl>
      <w:tblPr>
        <w:tblW w:w="24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1940"/>
      </w:tblGrid>
      <w:tr w:rsidR="003175A8" w:rsidRPr="003175A8" w:rsidTr="00855EC6">
        <w:trPr>
          <w:tblCellSpacing w:w="15" w:type="dxa"/>
        </w:trPr>
        <w:tc>
          <w:tcPr>
            <w:tcW w:w="2596" w:type="dxa"/>
            <w:vAlign w:val="center"/>
            <w:hideMark/>
          </w:tcPr>
          <w:p w:rsidR="003175A8" w:rsidRPr="003175A8" w:rsidRDefault="00E82BB3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175A8" w:rsidRPr="00317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Приемные дни</w:t>
            </w:r>
          </w:p>
        </w:tc>
        <w:tc>
          <w:tcPr>
            <w:tcW w:w="1895" w:type="dxa"/>
            <w:vAlign w:val="center"/>
            <w:hideMark/>
          </w:tcPr>
          <w:p w:rsidR="003175A8" w:rsidRPr="003175A8" w:rsidRDefault="00855EC6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Часы приема</w:t>
            </w:r>
          </w:p>
        </w:tc>
      </w:tr>
      <w:tr w:rsidR="003175A8" w:rsidRPr="003175A8" w:rsidTr="00855EC6">
        <w:trPr>
          <w:tblCellSpacing w:w="15" w:type="dxa"/>
        </w:trPr>
        <w:tc>
          <w:tcPr>
            <w:tcW w:w="2596" w:type="dxa"/>
            <w:vAlign w:val="center"/>
            <w:hideMark/>
          </w:tcPr>
          <w:p w:rsidR="003175A8" w:rsidRDefault="00855EC6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онедельник,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175A8" w:rsidRDefault="00855EC6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реда,</w:t>
            </w:r>
          </w:p>
          <w:p w:rsidR="003175A8" w:rsidRDefault="00855EC6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етверг,</w:t>
            </w:r>
          </w:p>
          <w:p w:rsidR="003175A8" w:rsidRPr="003175A8" w:rsidRDefault="003175A8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895" w:type="dxa"/>
            <w:vAlign w:val="center"/>
            <w:hideMark/>
          </w:tcPr>
          <w:p w:rsidR="003175A8" w:rsidRPr="003175A8" w:rsidRDefault="003175A8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3175A8" w:rsidRPr="003175A8" w:rsidTr="00855EC6">
        <w:trPr>
          <w:tblCellSpacing w:w="15" w:type="dxa"/>
        </w:trPr>
        <w:tc>
          <w:tcPr>
            <w:tcW w:w="2596" w:type="dxa"/>
            <w:vAlign w:val="center"/>
            <w:hideMark/>
          </w:tcPr>
          <w:p w:rsidR="003175A8" w:rsidRPr="003175A8" w:rsidRDefault="003175A8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95" w:type="dxa"/>
            <w:vAlign w:val="center"/>
            <w:hideMark/>
          </w:tcPr>
          <w:p w:rsidR="003175A8" w:rsidRDefault="003175A8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5A8" w:rsidRDefault="003175A8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3175A8" w:rsidRPr="003175A8" w:rsidRDefault="003175A8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5A8" w:rsidRPr="003175A8" w:rsidTr="00855EC6">
        <w:trPr>
          <w:tblCellSpacing w:w="15" w:type="dxa"/>
        </w:trPr>
        <w:tc>
          <w:tcPr>
            <w:tcW w:w="2596" w:type="dxa"/>
            <w:vAlign w:val="center"/>
            <w:hideMark/>
          </w:tcPr>
          <w:p w:rsidR="003175A8" w:rsidRPr="003175A8" w:rsidRDefault="00855EC6" w:rsidP="00317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</w:t>
            </w:r>
          </w:p>
        </w:tc>
        <w:tc>
          <w:tcPr>
            <w:tcW w:w="1895" w:type="dxa"/>
            <w:vAlign w:val="center"/>
            <w:hideMark/>
          </w:tcPr>
          <w:p w:rsidR="003175A8" w:rsidRPr="003175A8" w:rsidRDefault="003175A8" w:rsidP="00855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85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</w:t>
            </w:r>
            <w:r w:rsidR="00855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1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3175A8" w:rsidRPr="00E82BB3" w:rsidRDefault="00855EC6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с 13.00 до 14.00 ч.</w:t>
      </w:r>
    </w:p>
    <w:p w:rsidR="00E82BB3" w:rsidRPr="00E82BB3" w:rsidRDefault="00E42570" w:rsidP="00E8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="t" fillcolor="#a0a0a0" stroked="f"/>
        </w:pict>
      </w:r>
    </w:p>
    <w:p w:rsidR="00890D06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Управляющий делами – </w:t>
      </w:r>
      <w:proofErr w:type="spellStart"/>
      <w:r w:rsidR="0089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Шарафутдинова</w:t>
      </w:r>
      <w:proofErr w:type="spellEnd"/>
      <w:r w:rsidR="00890D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Эльвира Рафаиловна</w:t>
      </w:r>
    </w:p>
    <w:p w:rsidR="00890D06" w:rsidRDefault="00890D06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343025" cy="1809750"/>
            <wp:effectExtent l="0" t="0" r="9525" b="0"/>
            <wp:docPr id="3" name="Рисунок 3" descr="C:\Users\kaltovkasss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tovkasss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 8(347)95 2-</w:t>
      </w:r>
      <w:r w:rsidR="00890D06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90D0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служебный.</w:t>
      </w:r>
    </w:p>
    <w:p w:rsid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="007C37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высшее, Башкирский государственный аграрный университет в 2005 г., специальность «Агрономия», квалификация ученый агроном.</w:t>
      </w:r>
    </w:p>
    <w:p w:rsidR="00661389" w:rsidRPr="00E82BB3" w:rsidRDefault="00661389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Переведена на должность управляющего делами с сентября 2018 года.</w:t>
      </w:r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Является членом партии «Единая Россия»</w:t>
      </w:r>
      <w:r w:rsidR="00E63444">
        <w:t>.</w:t>
      </w:r>
    </w:p>
    <w:p w:rsid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управляющего делами входят следующие вопросы:</w:t>
      </w:r>
    </w:p>
    <w:p w:rsidR="00FC2608" w:rsidRPr="00E82BB3" w:rsidRDefault="00FC2608" w:rsidP="00FC26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военнообязанных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делопроизводства в администрации СП</w:t>
      </w:r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-ведение установленной документации администрации и Совета СП </w:t>
      </w:r>
      <w:proofErr w:type="spellStart"/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подготовке проектов планов работы администрации, проектов решений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  сельского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ведения личных дел работников администрации, ведение записей в трудовых книжках работников администрации;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  контроля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выполнением распоряжений и поручений  органов государственной власти и управления, решений главы  сельского поселения, а также других служебных документов;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оформления, учета и хранения документов, ведение архивного дела администрации и Совета сельского поселения</w:t>
      </w:r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-обеспечение подготовки сессий Совета СП </w:t>
      </w:r>
      <w:proofErr w:type="spellStart"/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Кальтовский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и  мероприятий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решений Совета;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 и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  обращений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жалоб, заявлений граждан и осуществление контроля за их  своевременным рассмотрением;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  нотариальных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действий;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-подготовка и представление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районные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отделы   установленной   отчетности;</w:t>
      </w:r>
    </w:p>
    <w:p w:rsidR="00E63444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контроля за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  справок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администрации сельского поселения установленного образца, за ведением </w:t>
      </w:r>
      <w:proofErr w:type="spell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 в электронном и бумажном варианте.</w:t>
      </w:r>
    </w:p>
    <w:p w:rsidR="00E82BB3" w:rsidRPr="00E82BB3" w:rsidRDefault="00E63444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Style w:val="a6"/>
        </w:rPr>
        <w:t xml:space="preserve">Приемные </w:t>
      </w:r>
      <w:proofErr w:type="gramStart"/>
      <w:r>
        <w:rPr>
          <w:rStyle w:val="a6"/>
        </w:rPr>
        <w:t xml:space="preserve">дни: </w:t>
      </w:r>
      <w:r>
        <w:t xml:space="preserve"> среда</w:t>
      </w:r>
      <w:proofErr w:type="gramEnd"/>
      <w:r>
        <w:t>,  четверг- с 9.00 до 17.00 с перерывом на обед с 13.00 до 14-00.</w:t>
      </w:r>
    </w:p>
    <w:p w:rsidR="00E63444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3444" w:rsidRDefault="00E63444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8" w:rsidRDefault="00D66728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8" w:rsidRDefault="00D66728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8" w:rsidRDefault="00D66728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28" w:rsidRDefault="00D66728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Сециалист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категории землеустроитель – </w:t>
      </w:r>
      <w:r w:rsidR="00E63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Гвоздик Ольга Сергеевна</w:t>
      </w:r>
    </w:p>
    <w:p w:rsidR="00D543EA" w:rsidRPr="00E82BB3" w:rsidRDefault="00D543EA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71650" cy="2286000"/>
            <wp:effectExtent l="0" t="0" r="0" b="0"/>
            <wp:docPr id="1" name="Рисунок 1" descr="C:\Users\kaltovkasss\Desktop\Т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tovkasss\Desktop\Т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90" cy="228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8(347)95 2-</w:t>
      </w:r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6344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служебный.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среднее профессиональное, Башкирский </w:t>
      </w:r>
      <w:r w:rsid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 муниципального управления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в2009 г., по специальности </w:t>
      </w:r>
      <w:r w:rsid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и муниципальное управление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Начало работы с 01.10.20</w:t>
      </w:r>
      <w:r w:rsid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должностные обязанности специалиста землеустроителя входят следующие вопросы: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-прием, учет и рассмотрение заявлений граждан, предприятий, организаций и учреждений по вопросам выделения земельных участков, внесение предложения по использованию земель, находящихся в ведении местных органов самоуправления, подготовка выписок из </w:t>
      </w:r>
      <w:proofErr w:type="spell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-внесение в </w:t>
      </w:r>
      <w:proofErr w:type="spell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похозяйственные</w:t>
      </w:r>
      <w:proofErr w:type="spell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кадастровых номеров, площади и данных о праве владения земельными участками землепользователей;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контрольных обмеров земельных участков и участие в проведении инвентаризации земель;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поручению главы сельского поселения подготовка материалов по изъятию и предоставлению земельных участков;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-ведение учета поступлений земельного налога и арендной платы за пользование землей, организация взимания платы за землю, принятие мер по ликвидации задолженности землепользователей по земельному налогу и арендной плате;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подготовке и внесении представлений в соответствующие органы управления об установлении и изменении границ территорий сельсовета, населенных пунктов, выделении дополнительного земельного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фонда,  отводе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земельных участков в натуре;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-осуществление контроля за использованием и охраной земель, за соблюдением земельного законодательства, об охране окружающей среды, за </w:t>
      </w:r>
      <w:proofErr w:type="gramStart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  решений</w:t>
      </w:r>
      <w:proofErr w:type="gramEnd"/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местных органов самоуправления в области использования земельных ресурсов, готовить материалы по устранению выявленных нарушений земельного законодательства;</w:t>
      </w:r>
    </w:p>
    <w:p w:rsidR="00E82BB3" w:rsidRPr="00E82BB3" w:rsidRDefault="00E82BB3" w:rsidP="00E82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BB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контроля и устранение выявленных нарушений земельного законодательства в использовании и охране земель.</w:t>
      </w:r>
    </w:p>
    <w:p w:rsidR="00E82BB3" w:rsidRDefault="00E63444">
      <w:r>
        <w:rPr>
          <w:rStyle w:val="a6"/>
        </w:rPr>
        <w:lastRenderedPageBreak/>
        <w:t xml:space="preserve">Приемные </w:t>
      </w:r>
      <w:proofErr w:type="gramStart"/>
      <w:r>
        <w:rPr>
          <w:rStyle w:val="a6"/>
        </w:rPr>
        <w:t xml:space="preserve">дни: </w:t>
      </w:r>
      <w:r>
        <w:t xml:space="preserve"> среда</w:t>
      </w:r>
      <w:proofErr w:type="gramEnd"/>
      <w:r>
        <w:t>,  четверг- с 9.00 до 17.00 с перерывом на обед с 13.00 до 14-00.</w:t>
      </w:r>
    </w:p>
    <w:p w:rsidR="000B7BE2" w:rsidRDefault="000B7BE2"/>
    <w:p w:rsidR="000B7BE2" w:rsidRDefault="000B7BE2"/>
    <w:p w:rsidR="000B7BE2" w:rsidRDefault="000B7BE2"/>
    <w:p w:rsidR="000B7BE2" w:rsidRDefault="000B7BE2"/>
    <w:p w:rsidR="00A64A67" w:rsidRDefault="00A64A67">
      <w:r>
        <w:t>Информация для вкладки КОНТАКТЫ</w:t>
      </w:r>
    </w:p>
    <w:p w:rsidR="000B7BE2" w:rsidRPr="000B7BE2" w:rsidRDefault="000B7BE2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Полное наименование:</w:t>
      </w:r>
    </w:p>
    <w:p w:rsidR="000B7BE2" w:rsidRPr="000B7BE2" w:rsidRDefault="000B7BE2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0B7BE2" w:rsidRPr="000B7BE2" w:rsidRDefault="000B7BE2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администрации:</w:t>
      </w:r>
    </w:p>
    <w:p w:rsidR="000B7BE2" w:rsidRPr="000B7BE2" w:rsidRDefault="000B7BE2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 45241</w:t>
      </w:r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 Башкортостан,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Иглинский</w:t>
      </w:r>
      <w:proofErr w:type="spellEnd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 w:rsidR="001F0AEE"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Кальтовка</w:t>
      </w:r>
      <w:proofErr w:type="spellEnd"/>
      <w:r w:rsidR="001F0AEE"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ул. </w:t>
      </w:r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Парковая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DE3867" w:rsidRPr="00DE3867" w:rsidRDefault="001F0AEE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Телефоны: 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СП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(34795) 2-7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, +7963</w:t>
      </w:r>
      <w:r w:rsidR="00A64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  <w:r w:rsidR="00A64A6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7771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 (34795) 2-7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                                                                                                                            </w:t>
      </w:r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@mail.ru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E3867" w:rsidRDefault="00DE3867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>Группа в контакте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https://vk.com/club158937588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подслушано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BE2" w:rsidRDefault="00DE3867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в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WhatsApp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proofErr w:type="spellStart"/>
      <w:proofErr w:type="gramStart"/>
      <w:r w:rsidR="004508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Кальтовка</w:t>
      </w:r>
      <w:proofErr w:type="spellEnd"/>
      <w:r w:rsidR="00A64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gramEnd"/>
      <w:r w:rsidR="00A64A6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 группы глава СП)</w:t>
      </w:r>
      <w:r w:rsid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0B7BE2" w:rsidRPr="000B7BE2" w:rsidRDefault="001F0AEE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делами  +</w:t>
      </w:r>
      <w:proofErr w:type="gramEnd"/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7 (34795) 2-7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1F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3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DE3867" w:rsidRP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E3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DE3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bk</w:t>
      </w:r>
      <w:proofErr w:type="spellEnd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</w:p>
    <w:p w:rsidR="000B7BE2" w:rsidRPr="00DE3867" w:rsidRDefault="000B7BE2" w:rsidP="00DE3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38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</w:t>
      </w:r>
      <w:r w:rsidR="00DE3867" w:rsidRPr="001F0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землеустроителя</w:t>
      </w:r>
      <w:r w:rsidR="00DE3867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 +</w:t>
      </w:r>
      <w:proofErr w:type="gramEnd"/>
      <w:r w:rsidR="00DE3867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7 (34795) 2-7</w:t>
      </w:r>
      <w:r w:rsid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E3867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-2</w:t>
      </w:r>
      <w:r w:rsid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3867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E3867" w:rsidRPr="001F0A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3867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</w:t>
      </w:r>
      <w:proofErr w:type="spellStart"/>
      <w:r w:rsidR="00DE3867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mail</w:t>
      </w:r>
      <w:proofErr w:type="spellEnd"/>
      <w:r w:rsidR="00DE3867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DE3867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E3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kaltovkasp</w:t>
      </w:r>
      <w:proofErr w:type="spellEnd"/>
      <w:r w:rsidR="00DE3867" w:rsidRP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DE3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DE3867" w:rsidRPr="00DE3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DE38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B7BE2" w:rsidRPr="000B7BE2" w:rsidRDefault="000B7BE2" w:rsidP="000B7B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7BE2" w:rsidRPr="00DE3867" w:rsidRDefault="00DE3867" w:rsidP="00DE3867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0B7BE2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сельского поселения 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Кальтов</w:t>
      </w:r>
      <w:r w:rsidR="000B7BE2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="000B7BE2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0B7BE2" w:rsidRPr="000B7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 </w:t>
      </w:r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</w:t>
      </w:r>
      <w:proofErr w:type="gramEnd"/>
      <w:r w:rsidR="000B7BE2" w:rsidRPr="000B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Кожанов Владимир Анатольевич</w:t>
      </w:r>
    </w:p>
    <w:p w:rsidR="000B7BE2" w:rsidRDefault="000B7BE2"/>
    <w:sectPr w:rsidR="000B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4809"/>
    <w:multiLevelType w:val="multilevel"/>
    <w:tmpl w:val="9A82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2C"/>
    <w:rsid w:val="00073CC3"/>
    <w:rsid w:val="000B10C1"/>
    <w:rsid w:val="000B7BE2"/>
    <w:rsid w:val="001F0AEE"/>
    <w:rsid w:val="002005FF"/>
    <w:rsid w:val="003175A8"/>
    <w:rsid w:val="00450894"/>
    <w:rsid w:val="005A65CE"/>
    <w:rsid w:val="005C205E"/>
    <w:rsid w:val="005D74C3"/>
    <w:rsid w:val="00661389"/>
    <w:rsid w:val="007C3756"/>
    <w:rsid w:val="00831EB3"/>
    <w:rsid w:val="00855EC6"/>
    <w:rsid w:val="00890D06"/>
    <w:rsid w:val="00904F2C"/>
    <w:rsid w:val="00A64A67"/>
    <w:rsid w:val="00C51639"/>
    <w:rsid w:val="00D543EA"/>
    <w:rsid w:val="00D66728"/>
    <w:rsid w:val="00DE3867"/>
    <w:rsid w:val="00DF3756"/>
    <w:rsid w:val="00E02033"/>
    <w:rsid w:val="00E42570"/>
    <w:rsid w:val="00E63444"/>
    <w:rsid w:val="00E82BB3"/>
    <w:rsid w:val="00FB6F36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6181"/>
  <w15:docId w15:val="{C55E51DE-EC70-4210-8304-96513E33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B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3444"/>
    <w:rPr>
      <w:b/>
      <w:bCs/>
    </w:rPr>
  </w:style>
  <w:style w:type="character" w:styleId="a7">
    <w:name w:val="Hyperlink"/>
    <w:basedOn w:val="a0"/>
    <w:uiPriority w:val="99"/>
    <w:unhideWhenUsed/>
    <w:rsid w:val="00DE38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7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kaltovkasss</dc:creator>
  <cp:keywords/>
  <dc:description/>
  <cp:lastModifiedBy>1</cp:lastModifiedBy>
  <cp:revision>29</cp:revision>
  <cp:lastPrinted>2019-01-04T03:40:00Z</cp:lastPrinted>
  <dcterms:created xsi:type="dcterms:W3CDTF">2019-01-02T06:32:00Z</dcterms:created>
  <dcterms:modified xsi:type="dcterms:W3CDTF">2019-01-11T12:22:00Z</dcterms:modified>
</cp:coreProperties>
</file>