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4B21CB" w:rsidRDefault="004B21CB" w:rsidP="004B2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</w:t>
      </w:r>
    </w:p>
    <w:p w:rsidR="00DB1C77" w:rsidRPr="004B21CB" w:rsidRDefault="004B21CB" w:rsidP="004B2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</w:t>
      </w:r>
    </w:p>
    <w:p w:rsidR="00DB1C77" w:rsidRDefault="00DB1C77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DB1C77" w:rsidRPr="004B21CB" w:rsidRDefault="004B21C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        </w:t>
      </w:r>
      <w:r w:rsidRPr="004B21C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КАРАР                                                                           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ПОСТАНОВЛЕНИЕ</w:t>
      </w:r>
    </w:p>
    <w:p w:rsidR="005A517A" w:rsidRPr="004B21CB" w:rsidRDefault="004B21C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r w:rsidRPr="004B21C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08 июнь 2016 </w:t>
      </w:r>
      <w:proofErr w:type="spellStart"/>
      <w:r w:rsidRPr="004B21C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й</w:t>
      </w:r>
      <w:proofErr w:type="spellEnd"/>
      <w:r w:rsidRPr="004B21C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</w:t>
      </w:r>
      <w:r w:rsidRPr="004B21C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№ 41                                     08 июня 2016 г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951D6B" w:rsidRPr="00951D6B" w:rsidRDefault="00951D6B" w:rsidP="009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 xml:space="preserve">Об утверждении Положения о комиссии по соблюдению требований </w:t>
      </w:r>
      <w:proofErr w:type="gramStart"/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к</w:t>
      </w:r>
      <w:proofErr w:type="gramEnd"/>
    </w:p>
    <w:p w:rsidR="00951D6B" w:rsidRPr="00951D6B" w:rsidRDefault="00951D6B" w:rsidP="009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служебному поведению муниципальных служащих и урегулированию</w:t>
      </w:r>
    </w:p>
    <w:p w:rsidR="00951D6B" w:rsidRPr="00951D6B" w:rsidRDefault="00951D6B" w:rsidP="009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конфликта интересов в администрации сельского поселения</w:t>
      </w:r>
    </w:p>
    <w:p w:rsidR="00951D6B" w:rsidRPr="00951D6B" w:rsidRDefault="00951D6B" w:rsidP="009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proofErr w:type="spellStart"/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Кальтовский</w:t>
      </w:r>
      <w:proofErr w:type="spellEnd"/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Иглинский</w:t>
      </w:r>
      <w:proofErr w:type="spellEnd"/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 xml:space="preserve"> район</w:t>
      </w:r>
    </w:p>
    <w:p w:rsidR="00951D6B" w:rsidRPr="00951D6B" w:rsidRDefault="00951D6B" w:rsidP="009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Республики Башкортостан</w:t>
      </w:r>
    </w:p>
    <w:p w:rsidR="00C44886" w:rsidRDefault="00951D6B" w:rsidP="00C4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 соответствие с  Фед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еральным законом от 25.12.2008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№ 273-ФЗ «О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противодейс</w:t>
      </w:r>
      <w:proofErr w:type="gram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коррупции», в соответствии с Указом Президента Российской Федерации от 01.07.2010 г.  № 821 «О комиссиях по соблюдению требований к служебному</w:t>
      </w:r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поведе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нию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федеральных государственных служащих и урегулированию конфликта</w:t>
      </w:r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интере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</w:t>
      </w:r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в», руководствуясь Уставом  сельского поселения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,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пального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района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</w:t>
      </w:r>
    </w:p>
    <w:p w:rsidR="00951D6B" w:rsidRPr="00951D6B" w:rsidRDefault="006570DA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</w:t>
      </w:r>
      <w:r w:rsidR="006909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ПОСТАНОВЛЯЮ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: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1.Утвердить  Положение о комиссии по соблюдению требований к служебному</w:t>
      </w:r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пов</w:t>
      </w:r>
      <w:proofErr w:type="gram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дению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муниципальных служащих и урегулированию конфликта интересов в</w:t>
      </w:r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страции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муниципального района</w:t>
      </w:r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</w:t>
      </w:r>
      <w:proofErr w:type="spellEnd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ский</w:t>
      </w:r>
      <w:proofErr w:type="spellEnd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</w:t>
      </w:r>
      <w:r w:rsidR="006570D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тостан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новой  редакции согласно приложению.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 Постановление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главы администрации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  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  № 11 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19 </w:t>
      </w:r>
      <w:proofErr w:type="spellStart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</w:t>
      </w:r>
      <w:proofErr w:type="gramStart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</w:t>
      </w:r>
      <w:proofErr w:type="spellEnd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 густа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2010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ода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 «О служебном поведении муниципальных служащих администрации 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  и  урегулированию  конфликта 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интере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сов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»  считать утратившими силу.</w:t>
      </w:r>
    </w:p>
    <w:p w:rsidR="00951D6B" w:rsidRPr="00951D6B" w:rsidRDefault="00944165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 Обнарод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овать настоящее постановление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на информационном стенде  в здании  а</w:t>
      </w:r>
      <w:proofErr w:type="gram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министрации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 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 разместить на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официаль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ном сайте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</w:t>
      </w:r>
      <w:r w:rsidR="00DB1C77" w:rsidRP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DB1C77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</w:t>
      </w:r>
      <w:proofErr w:type="spellStart"/>
      <w:r w:rsid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</w:t>
      </w:r>
      <w:proofErr w:type="spellEnd"/>
      <w:r w:rsid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 </w:t>
      </w:r>
      <w:proofErr w:type="spellStart"/>
      <w:r w:rsid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нский</w:t>
      </w:r>
      <w:proofErr w:type="spellEnd"/>
      <w:r w:rsid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</w:p>
    <w:p w:rsidR="004B21C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 Настоящее постановление вступает в сил</w:t>
      </w:r>
      <w:r w:rsid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 с момента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обнарод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ования.</w:t>
      </w:r>
    </w:p>
    <w:p w:rsidR="005A517A" w:rsidRDefault="00951D6B" w:rsidP="005A517A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Глава </w:t>
      </w:r>
      <w:r w:rsidR="005A517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администрации</w:t>
      </w:r>
    </w:p>
    <w:p w:rsidR="00944165" w:rsidRDefault="00951D6B" w:rsidP="005A517A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 поселения                       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Н.П. Козловски</w:t>
      </w:r>
      <w:r w:rsidR="00DB1C7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й</w:t>
      </w:r>
    </w:p>
    <w:p w:rsidR="00C44886" w:rsidRDefault="00C44886" w:rsidP="00944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951D6B" w:rsidRPr="00951D6B" w:rsidRDefault="00944165" w:rsidP="00944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Приложение</w:t>
      </w:r>
    </w:p>
    <w:p w:rsidR="00951D6B" w:rsidRPr="00951D6B" w:rsidRDefault="00944165" w:rsidP="00944165">
      <w:pPr>
        <w:spacing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Утверждено</w:t>
      </w:r>
    </w:p>
    <w:p w:rsidR="00C44886" w:rsidRDefault="001E2D08" w:rsidP="001E2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                        </w:t>
      </w:r>
      <w:r w:rsidR="006909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4416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</w:t>
      </w:r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становлением  </w:t>
      </w:r>
      <w:r w:rsidR="006909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главы 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администрации</w:t>
      </w:r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</w:p>
    <w:p w:rsidR="00944165" w:rsidRDefault="001E2D08" w:rsidP="001E2D08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    </w:t>
      </w:r>
      <w:r w:rsidR="006909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A97ECA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</w:t>
      </w:r>
      <w:r w:rsidRP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</w:p>
    <w:p w:rsidR="00A97ECA" w:rsidRDefault="00A97ECA" w:rsidP="00A9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</w:t>
      </w:r>
      <w:r w:rsidR="006909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сельсовет</w:t>
      </w:r>
      <w:r w:rsidR="001E2D08" w:rsidRP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1E2D08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муниципального района</w:t>
      </w:r>
    </w:p>
    <w:p w:rsidR="00A97ECA" w:rsidRDefault="001E2D08" w:rsidP="00A9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</w:t>
      </w:r>
      <w:r w:rsidR="006909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</w:t>
      </w:r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                      </w:t>
      </w:r>
    </w:p>
    <w:p w:rsidR="00A97ECA" w:rsidRDefault="001E2D08" w:rsidP="00A9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</w:t>
      </w:r>
      <w:r w:rsidR="00690919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Республики Башкортостан                           </w:t>
      </w:r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           </w:t>
      </w:r>
    </w:p>
    <w:p w:rsidR="00A97ECA" w:rsidRDefault="00A97ECA" w:rsidP="00A9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</w:t>
      </w:r>
      <w:r w:rsidR="004B21C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08 июня 2016 г. № 41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     </w:t>
      </w:r>
    </w:p>
    <w:p w:rsidR="00944165" w:rsidRPr="00951D6B" w:rsidRDefault="00A97ECA" w:rsidP="00A9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A97ECA" w:rsidRDefault="00951D6B" w:rsidP="00EF32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ПОЛОЖЕНИЕ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 xml:space="preserve">о комиссии по соблюдению требований к служебному поведению </w:t>
      </w:r>
    </w:p>
    <w:p w:rsidR="00A97ECA" w:rsidRDefault="00951D6B" w:rsidP="00EF3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муниципальных служащих и урегулированию конфликта интересов </w:t>
      </w:r>
      <w:proofErr w:type="gram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</w:t>
      </w:r>
      <w:proofErr w:type="gram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</w:p>
    <w:p w:rsidR="00A97ECA" w:rsidRDefault="00951D6B" w:rsidP="00EF3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администрации </w:t>
      </w:r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A97ECA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A97ECA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</w:t>
      </w:r>
    </w:p>
    <w:p w:rsidR="00951D6B" w:rsidRPr="00951D6B" w:rsidRDefault="00A97ECA" w:rsidP="00EF3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  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(новая редакция)</w:t>
      </w:r>
    </w:p>
    <w:p w:rsidR="00951D6B" w:rsidRPr="00690919" w:rsidRDefault="00951D6B" w:rsidP="00EF32D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6909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Общие положения</w:t>
      </w:r>
    </w:p>
    <w:p w:rsidR="00EF32DB" w:rsidRPr="00EF32DB" w:rsidRDefault="00951D6B" w:rsidP="00EF32D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</w:t>
      </w:r>
    </w:p>
    <w:p w:rsidR="00951D6B" w:rsidRPr="00951D6B" w:rsidRDefault="00951D6B" w:rsidP="00EF32DB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комиссии по соблюдению требований к служебному поведению муниципальных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</w:t>
      </w:r>
      <w:proofErr w:type="gramStart"/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</w:t>
      </w:r>
      <w:proofErr w:type="spellEnd"/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жащих</w:t>
      </w:r>
      <w:proofErr w:type="spellEnd"/>
      <w:r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 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урегулированию конфликта 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интересов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администрации 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</w:t>
      </w:r>
      <w:proofErr w:type="spellStart"/>
      <w:r w:rsidR="00EF32DB"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поселе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r w:rsidR="00EF32DB"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ния</w:t>
      </w:r>
      <w:proofErr w:type="spellEnd"/>
      <w:r w:rsidR="00EF32DB"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F32DB"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EF32DB" w:rsidRP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 муниципального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района  </w:t>
      </w:r>
      <w:proofErr w:type="spellStart"/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район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F32D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Республики Башкортостан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(далее — комиссия), образуемой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соответствии с Федеральным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зако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ном от 25.12.2008 № 273-ФЗ «О противодействии коррупции».</w:t>
      </w:r>
    </w:p>
    <w:p w:rsidR="00C44886" w:rsidRDefault="00951D6B" w:rsidP="00C44886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1.2. Комиссия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своей деятельности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руководствуется Конституцией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Российской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Ф</w:t>
      </w:r>
      <w:proofErr w:type="gram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дерации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, федеральными конституционными законами, федеральными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законами,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акта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ми Президента Российской Федерации и Правительства Российской Федерации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,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зако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</w:p>
    <w:p w:rsidR="00951D6B" w:rsidRPr="00951D6B" w:rsidRDefault="00C44886" w:rsidP="00C44886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нами  Республики Башкортостан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, правовыми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актами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органов местного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самоуправл</w:t>
      </w:r>
      <w:proofErr w:type="gram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ния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 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  настоящим Положением.</w:t>
      </w:r>
    </w:p>
    <w:p w:rsidR="00951D6B" w:rsidRPr="00690919" w:rsidRDefault="00951D6B" w:rsidP="0069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6909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2. Задачи комиссии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2.1. Основной задачей комиссии является:</w:t>
      </w:r>
    </w:p>
    <w:p w:rsidR="00C44886" w:rsidRDefault="00951D6B" w:rsidP="00C4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а) обеспечение соблюдения муниципальными служащими администрации 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</w:t>
      </w:r>
    </w:p>
    <w:p w:rsidR="00C44886" w:rsidRDefault="00C44886" w:rsidP="00C44886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Респу</w:t>
      </w:r>
      <w:proofErr w:type="gram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лики  Башкортостан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(далее — муниципальные служащие) ограничений и запретов, требований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 предотвращении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или урегулировании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конфликта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зако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нами (далее — требования к служебному поведению и (или) требования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об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урегули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ровании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конфликта интересов);</w:t>
      </w:r>
    </w:p>
    <w:p w:rsidR="00951D6B" w:rsidRPr="00951D6B" w:rsidRDefault="00951D6B" w:rsidP="00C44886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осуществление в администрации</w:t>
      </w:r>
      <w:r w:rsidR="00C44886" w:rsidRP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</w:t>
      </w:r>
      <w:proofErr w:type="gram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C44886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C44886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ниципальн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ого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района 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мер по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предуп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реждению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коррупции.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 xml:space="preserve">2.2. Комиссия рассматривает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вопросы, связанные с соблюдением требований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</w:t>
      </w:r>
      <w:proofErr w:type="gram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жебному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поведению и (или) требований об урегулировании конфликта интересов, в отношении муниципальных  служащих, замещающих должности муниципальной службы в Администрации.</w:t>
      </w:r>
    </w:p>
    <w:p w:rsidR="00951D6B" w:rsidRPr="00690919" w:rsidRDefault="00951D6B" w:rsidP="0069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6909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3. Порядок создания и состав комиссии</w:t>
      </w:r>
    </w:p>
    <w:p w:rsidR="00951D6B" w:rsidRPr="00951D6B" w:rsidRDefault="00951D6B" w:rsidP="00C44886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3.1. Комиссия образуе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тся постановлением главы</w:t>
      </w:r>
      <w:r w:rsidR="00C44886" w:rsidRP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администрации 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C44886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C44886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C4488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="00E10084" w:rsidRP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Ука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занным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поста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новлением утверждается ее состав.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3.2. Глава администрации может принять решение о включении в состав комиссии: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специалистов администрации;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представителя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Совета депутатов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 поселения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в) представителя общественной организации ветеранов;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г) представителя профсоюзной организации.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3.3. Лица, указанные в подпункте «б, в, г» пункта 3.2.  настоящего Положения,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вкл</w:t>
      </w:r>
      <w:proofErr w:type="gram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ю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чаются в состав комиссии в установленном порядке по согласованию с ними, на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осно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вании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запроса главы администрации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 поселения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 Согласование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осуществл</w:t>
      </w:r>
      <w:proofErr w:type="gram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я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ется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10-дневный срок со дня получения запроса.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3.4. Число членов комиссии, не замещающих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должности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муниципальной  службы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администрации, должно составлять не менее одной четверти от общего числа членов комиссии.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3.5. Состав комиссии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формируется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таким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образом, чтобы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исключить возможность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возникновения конфликта интересов, который мог бы повлиять на принимаемые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</w:t>
      </w:r>
      <w:proofErr w:type="gram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о-</w:t>
      </w:r>
      <w:proofErr w:type="gram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миссией решения. Все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члены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комиссии при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принятии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решений обладают равными правами. В отсутствие председателя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комиссии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его 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обязанности исполняет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замест</w:t>
      </w:r>
      <w:proofErr w:type="gram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и-</w:t>
      </w:r>
      <w:proofErr w:type="gram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тель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председателя комиссии.</w:t>
      </w:r>
    </w:p>
    <w:p w:rsidR="00951D6B" w:rsidRPr="00951D6B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227124" w:rsidRDefault="00951D6B" w:rsidP="0022712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непосредственный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руководитель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муниципального служащего, в отношении</w:t>
      </w:r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кот</w:t>
      </w:r>
      <w:proofErr w:type="gramStart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</w:t>
      </w:r>
      <w:proofErr w:type="spellEnd"/>
      <w:r w:rsidR="001E2D0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рого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комиссией рассматривается вопрос о соблюдении требований к служебному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ведению и (или) требований 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об урегулировании 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конфликта интересов, и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определяе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мые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председателем комиссии два муниципальных служащих, замещающих в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страции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27124" w:rsidRDefault="00951D6B" w:rsidP="0022712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другие муниципальные служащие, замещающие должности муниципальной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</w:t>
      </w:r>
      <w:proofErr w:type="gram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 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бы в администрации; специалисты, которые могут дать пояснения по вопросам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</w:p>
    <w:p w:rsidR="00951D6B" w:rsidRPr="00951D6B" w:rsidRDefault="00951D6B" w:rsidP="0022712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ципальной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службы и вопросам, рассматриваемым комиссией; должностные лица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др</w:t>
      </w:r>
      <w:proofErr w:type="gram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гих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государственных органов, органов местного самоуправления; представители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заи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нтересованных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организаций; представитель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муниципального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служащего, в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отнош</w:t>
      </w:r>
      <w:proofErr w:type="gram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которого комиссией рассматривается вопрос о соблюдении требований к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служеб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ному поведению и (или) требований об урегулировании конфликта интересов, — по решению председателя комиссии, принимаемому в каждом конкретном случае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отдель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 не менее чем за три дня до дня заседания комиссии на основании ходатайства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ниципального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51D6B" w:rsidRPr="00690919" w:rsidRDefault="00951D6B" w:rsidP="0069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</w:pPr>
      <w:r w:rsidRPr="006909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4. Порядок работы комиссии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</w:t>
      </w:r>
      <w:proofErr w:type="gramStart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</w:t>
      </w:r>
      <w:proofErr w:type="spell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712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страции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недопустимо.</w:t>
      </w:r>
    </w:p>
    <w:p w:rsidR="00951D6B" w:rsidRPr="00951D6B" w:rsidRDefault="00951D6B" w:rsidP="00690919">
      <w:pPr>
        <w:spacing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4.2. При возникновении прямой или косвенной личной заинтересованности члена</w:t>
      </w:r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</w:t>
      </w:r>
      <w:proofErr w:type="gramStart"/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о-</w:t>
      </w:r>
      <w:proofErr w:type="gramEnd"/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</w:t>
      </w:r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зая</w:t>
      </w:r>
      <w:proofErr w:type="spellEnd"/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вить об этом. В таком случае соответствующий член комиссии не принимает участия в рассмотрении указанного вопроса.</w:t>
      </w:r>
    </w:p>
    <w:p w:rsidR="00951D6B" w:rsidRPr="00951D6B" w:rsidRDefault="00951D6B" w:rsidP="00690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6909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5.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690919">
        <w:rPr>
          <w:rFonts w:ascii="Times New Roman" w:eastAsia="Times New Roman" w:hAnsi="Times New Roman" w:cs="Times New Roman"/>
          <w:b/>
          <w:color w:val="4A5562"/>
          <w:sz w:val="28"/>
          <w:szCs w:val="28"/>
          <w:lang w:eastAsia="ru-RU"/>
        </w:rPr>
        <w:t>Основания для проведения заседаний комиссии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5.1. Основаниями для проведения заседания комиссии являются:</w:t>
      </w:r>
    </w:p>
    <w:p w:rsidR="00396DB4" w:rsidRDefault="00951D6B" w:rsidP="000F1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а) представление главы администрации </w:t>
      </w:r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0F172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</w:p>
    <w:p w:rsidR="00E10084" w:rsidRDefault="000F1722" w:rsidP="003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="00E10084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 соответствии</w:t>
      </w:r>
    </w:p>
    <w:p w:rsidR="00396DB4" w:rsidRDefault="00951D6B" w:rsidP="00396DB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 положением о проверке достоверности и полноты сведений, представляемых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гра</w:t>
      </w:r>
      <w:proofErr w:type="gram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</w:t>
      </w:r>
      <w:proofErr w:type="spell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данами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претен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дующими на замещение должностей муниципальной службы и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</w:t>
      </w:r>
      <w:proofErr w:type="spell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ципальными</w:t>
      </w:r>
      <w:proofErr w:type="spell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жащими, и 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соблюдения муниципальными 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служащими требований к служебному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ведению, утвержденным нормативным правовым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актом органа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мест-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ного</w:t>
      </w:r>
      <w:proofErr w:type="spellEnd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самоуправ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ления 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396DB4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396DB4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</w:t>
      </w:r>
      <w:proofErr w:type="spellStart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="00E10084" w:rsidRP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материалов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проверки, свидетельствующих:</w:t>
      </w:r>
    </w:p>
    <w:p w:rsidR="00396DB4" w:rsidRDefault="00396DB4" w:rsidP="00396DB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-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 представлении муниципальным служащим недостоверных или неполных сведений;</w:t>
      </w:r>
    </w:p>
    <w:p w:rsidR="00951D6B" w:rsidRPr="00951D6B" w:rsidRDefault="00396DB4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-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96DB4" w:rsidRDefault="00951D6B" w:rsidP="006909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б) </w:t>
      </w:r>
      <w:proofErr w:type="gram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поступившее</w:t>
      </w:r>
      <w:proofErr w:type="gram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администрацию в установленном порядке:</w:t>
      </w:r>
    </w:p>
    <w:p w:rsidR="00396DB4" w:rsidRDefault="00396DB4" w:rsidP="00396DB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-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</w:t>
      </w:r>
      <w:proofErr w:type="gram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нормативным</w:t>
      </w:r>
      <w:proofErr w:type="gram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правовым </w:t>
      </w:r>
    </w:p>
    <w:p w:rsidR="00396DB4" w:rsidRDefault="00951D6B" w:rsidP="00396DB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актом органа местного самоуправления</w:t>
      </w:r>
      <w:r w:rsidR="00396DB4" w:rsidRP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</w:t>
      </w:r>
      <w:proofErr w:type="spellEnd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</w:p>
    <w:p w:rsidR="00E10084" w:rsidRDefault="00396DB4" w:rsidP="00396DB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proofErr w:type="gram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,</w:t>
      </w:r>
      <w:proofErr w:type="gram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 даче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согла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сия на замещение должности в коммерческой или некоммерческой организации либо</w:t>
      </w:r>
    </w:p>
    <w:p w:rsidR="00396DB4" w:rsidRDefault="00951D6B" w:rsidP="00396DB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на выполнение работы на условиях гражданско-правового договора </w:t>
      </w:r>
      <w:proofErr w:type="gram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</w:t>
      </w:r>
      <w:proofErr w:type="gram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коммерческой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или некоммерческой организации, если отдельные функции по управлению этой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</w:t>
      </w:r>
      <w:proofErr w:type="gram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р-</w:t>
      </w:r>
      <w:proofErr w:type="gram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ганизацией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951D6B" w:rsidRDefault="00396DB4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0919" w:rsidRPr="00951D6B" w:rsidRDefault="00690919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396DB4" w:rsidRDefault="00951D6B" w:rsidP="0039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в) представление главы администрации 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396DB4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</w:p>
    <w:p w:rsidR="00951D6B" w:rsidRPr="00951D6B" w:rsidRDefault="00396DB4" w:rsidP="00396DB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="00220B55" w:rsidRP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председателя или любого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чле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на комиссии, касающееся обеспечения соблюдения муниципальным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служащим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требо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ваний к служебному поведению и (или) требований об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урегулиров</w:t>
      </w:r>
      <w:proofErr w:type="gram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нии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конфликта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ин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тересов, либо осуществления в администрации мер по предупреждению коррупции;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уполномоченного им должностным лицом материалов проверки, свидетельствующих о представлении муниципальным служащим</w:t>
      </w:r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недост</w:t>
      </w:r>
      <w:proofErr w:type="gramStart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</w:t>
      </w:r>
      <w:proofErr w:type="spellEnd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396DB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верных или неполных сведений, предусмотренных частью 1 </w:t>
      </w:r>
      <w:hyperlink r:id="rId6" w:history="1">
        <w:r w:rsidRPr="00951D6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статьи 3 Федерального закона от 03.12.2012 № 230-ФЗ «О контроле за соответствием расходов лиц,</w:t>
        </w:r>
        <w:r w:rsidR="00396DB4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396DB4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замеща</w:t>
        </w:r>
        <w:proofErr w:type="spellEnd"/>
        <w:r w:rsidR="00396DB4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 xml:space="preserve">- </w:t>
        </w:r>
        <w:proofErr w:type="spellStart"/>
        <w:r w:rsidRPr="00951D6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ющих</w:t>
        </w:r>
        <w:proofErr w:type="spellEnd"/>
        <w:r w:rsidRPr="00951D6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 xml:space="preserve"> государственные должности, и иных лиц их доходам</w:t>
        </w:r>
      </w:hyperlink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».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Указанные в подпунктах «в» и «г» настоящего пункта представления направляются председателю комиссии в течение трех рабочих дней со дня их получения.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51D6B" w:rsidRPr="00951D6B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в 3-дневный срок назначает дату заседания комиссии. При этом дата заседания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миссии не может быть назначена позднее семи дней со дня поступления указанной информации;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организует ознакомление муниципального служащего, в отношении которого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чле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нов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комиссии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и других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лиц, участвующих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заседании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комиссии, с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информацией,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поступившей в администрацию либо должностному лицу кадровой службы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админис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трации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ответственному за работу по профилактике коррупционных и иных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правона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рушений, и с результатами ее проверки;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3.7. настоящего Положения, принимает решение об их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удо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летворении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(об отказе в удовлетворении)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рассмотрении (об отказе в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рассмотре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) в ходе заседания комиссии дополнительных материалов.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5.4. Заседание комиссии проводится в присутствии муниципального служащего, в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ношении которого рассматривается вопрос о соблюдении требований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служебному поведению и (или) требований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об урегулировании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конфликта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интересов. При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нал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чии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письменной просьбы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муниципального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служащего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рассмотрении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указанного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вопроса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без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его участия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заседание комиссии проводится в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его отсутствие. В случае неявки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муниципального служащего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или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его представителя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заседание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комиссии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при отсутствии письменной просьбы муниципального служащего о рассмотрении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ука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занного</w:t>
      </w:r>
      <w:proofErr w:type="spellEnd"/>
      <w:proofErr w:type="gram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вопроса без его участия рассмотрение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вопроса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откладывается. В случае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вт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ричной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неявки муниципального  служащего или его представителя без уважительных причин комиссия может принять решение о рассмотрении указанного вопроса в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отсут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ствие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муниципального служащего.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  служащему претензий, а также дополнительные материалы.</w:t>
      </w:r>
    </w:p>
    <w:p w:rsidR="00951D6B" w:rsidRPr="00951D6B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 6. Решения комиссии и порядок их принятия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6.1. По итогам рассмотрения вопроса, указанного в абзаце втором подпункта «а» пункта 5.1 настоящего Положения, комиссия принимает одно из следующих решений:</w:t>
      </w:r>
    </w:p>
    <w:p w:rsidR="00690919" w:rsidRDefault="00951D6B" w:rsidP="00690919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установить, что сведения о доходах, об имуществе и обязательствах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имуществе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ного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характера, представленные муниципальным служащим в соответствии с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требо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ваниями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действующего законодательства, являются достоверными и полными;</w:t>
      </w:r>
    </w:p>
    <w:p w:rsidR="00690919" w:rsidRDefault="00951D6B" w:rsidP="00690919">
      <w:pPr>
        <w:spacing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установить, что сведения о доходах, об имуществе и обязательствах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имуществе</w:t>
      </w:r>
      <w:proofErr w:type="gram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ного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характера, представленные муниципальным служащим в соответствии с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требо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ваниями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действующего законодательства, являются недостоверными и (или)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непол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ными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 В этом случае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комиссия рекомендует 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главе администрации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сельского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посел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ния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BE0ABE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BE0ABE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района  </w:t>
      </w:r>
      <w:proofErr w:type="spellStart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район 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Республики</w:t>
      </w:r>
      <w:r w:rsidR="00220B55" w:rsidRP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Башкортостан </w:t>
      </w:r>
      <w:r w:rsidR="00BE0AB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690919" w:rsidRDefault="00951D6B" w:rsidP="00690919">
      <w:pPr>
        <w:spacing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6.2. По итогам рассмотрения вопроса, указанного в абзаце третьем подпункта «а» пункта 5.1 настоящего Положения, комиссия принимает одно из следующих решений:</w:t>
      </w:r>
    </w:p>
    <w:p w:rsidR="00951D6B" w:rsidRPr="00951D6B" w:rsidRDefault="00951D6B" w:rsidP="00690919">
      <w:pPr>
        <w:spacing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645F3" w:rsidRDefault="00951D6B" w:rsidP="00E6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чае комиссия рекомендует главе администрации 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</w:p>
    <w:p w:rsidR="00951D6B" w:rsidRPr="00951D6B" w:rsidRDefault="00E645F3" w:rsidP="00E645F3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сельсовет</w:t>
      </w:r>
      <w:r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Башкортостан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ук</w:t>
      </w:r>
      <w:proofErr w:type="gram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0B55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зать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ному служащему на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недопустимость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нарушения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жебному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поведе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нию и урегулированию конфликта интересов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либо применить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ципальному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жащему конкретную меру ответственности.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6.3. По итогам рассмотрения вопроса, указанного в абзаце втором подпункта «б» пункта 5.1 настоящего Положения, комиссия принимает одно из следующих решений: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дать гражданину согласие на замещение должности в коммерческой или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некомме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ческой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управ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лению</w:t>
      </w:r>
      <w:proofErr w:type="spellEnd"/>
      <w:proofErr w:type="gram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обязанности, и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мотивировать свой отказ.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6.4. По итогам рассмотрения вопроса, указанного в абзаце третьем подпункта «б» пункта 5.1 настоящего Положения, комиссия принимает одно из следующих решений: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645F3" w:rsidRDefault="00951D6B" w:rsidP="00E6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 и является способом уклонения</w:t>
      </w:r>
    </w:p>
    <w:p w:rsidR="00951D6B" w:rsidRPr="00951D6B" w:rsidRDefault="00951D6B" w:rsidP="00E645F3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от представления указанных сведений. В этом случае комиссия рекомендует главе администрации 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E645F3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645F3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="00220B55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рименить к муниципальному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служащ</w:t>
      </w:r>
      <w:proofErr w:type="gram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конкретную меру ответственности.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6.5. По итогам рассмотрения вопроса, указанного в подпункте «г» пункта 5.1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насто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я-</w:t>
      </w:r>
      <w:proofErr w:type="gram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щего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Положения, комиссия принимает одно из следующих решений: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признать, что сведения, представленные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муниципальным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служащим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соответс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 частью 1 </w:t>
      </w:r>
      <w:hyperlink r:id="rId7" w:history="1">
        <w:r w:rsidRPr="00951D6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статьи 3 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», являются достоверными и полными;</w:t>
      </w:r>
    </w:p>
    <w:p w:rsidR="00E645F3" w:rsidRDefault="00951D6B" w:rsidP="00E64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признать, что сведения, представленные муниципальным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служащим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соответс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 частью 1 </w:t>
      </w:r>
      <w:hyperlink r:id="rId8" w:history="1">
        <w:r w:rsidRPr="00951D6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  <w:lang w:eastAsia="ru-RU"/>
          </w:rPr>
          <w:t>статьи 3 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», являются недостоверными и (или) неполными. В этом случае комиссия</w:t>
      </w:r>
    </w:p>
    <w:p w:rsidR="00951D6B" w:rsidRPr="00951D6B" w:rsidRDefault="00951D6B" w:rsidP="00E645F3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рекомендует главе администрации 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</w:t>
      </w:r>
      <w:proofErr w:type="gram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E645F3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645F3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ципальн</w:t>
      </w:r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ого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района  </w:t>
      </w:r>
      <w:proofErr w:type="spellStart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E645F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="00220B55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применить к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ципальному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слу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жащему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конкретную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меру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ответственности и (или) направить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мате-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риалы,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получен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ные в результате осуществления контроля за расходами, в органы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прокуратуры и (или) иные органы в соответствии с их компетенцией.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6.6. По итогам рассмотрения вопросов, предусмотренных подпунктами «а», «б» и «г» пункта 5.1 настоящего Положения, при наличии к тому оснований комиссия может принять иное, чем предусмотрено пунктами 6.2. – 6.5. настоящего Положения,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реш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ние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 Основания и мотивы принятия такого решения должны быть отражены в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прот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коле заседания комиссии.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6.7. По итогам рассмотрения вопроса, предусмотренного подпунктом «в» пункта 5.1 настоящего Положения, комиссия принимает соответствующее решение.</w:t>
      </w:r>
    </w:p>
    <w:p w:rsidR="00F2244B" w:rsidRDefault="00951D6B" w:rsidP="00F22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6.8. Для исполнения решений комиссии могут быт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ь подготовлены проекты правовых</w:t>
      </w:r>
    </w:p>
    <w:p w:rsidR="00951D6B" w:rsidRPr="00951D6B" w:rsidRDefault="00951D6B" w:rsidP="00F2244B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актов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администрации, которые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представляются на рассмотрение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главе 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администр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ции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F2244B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F2244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Башкортостан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6.9. Решение комиссии по вопросам, указанным в пункте 5.1. настоящего Положения, принимается тайным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голосованием (если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комиссия не примет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иное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решение)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про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тым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большинством голосов присутствующих на заседании членов комиссии.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7. Оформление решений комиссии</w:t>
      </w:r>
    </w:p>
    <w:p w:rsidR="00F2244B" w:rsidRDefault="00951D6B" w:rsidP="00F22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7.1. Решение комиссии оформляется протоколом, который подписывается всеми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чл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нами комиссии, принимавшими участие в ее заседании. Решение комиссии, за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исклю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чением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решения, принимаемого по итогам рассмотрения вопроса, указанного в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абз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це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втором подпункта «б» пункта 5.1. настоящего По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ложения, для главы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администра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</w:p>
    <w:p w:rsidR="00951D6B" w:rsidRPr="00951D6B" w:rsidRDefault="00F2244B" w:rsidP="00F2244B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="00220B55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носит рекомендательный характер. Решение,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прин</w:t>
      </w:r>
      <w:proofErr w:type="gram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маемое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ито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гам рассмотрения вопроса, указанного в абзаце втором подпункта «б» пункта 5.1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нас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тоящего Положения, носит для указанных выше лиц обязательный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ха-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рактер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7.2. В протоколе заседания комиссии указываются:</w:t>
      </w:r>
    </w:p>
    <w:p w:rsidR="00F2244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ж) другие сведения;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) результаты голосования;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и) решение и обоснование его принятия.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7.3. Член комиссии, несогласный с ее решением, вправе в письменной форме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изл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жить свое мнение, которое подлежит обязательному приобщению к протоколу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засе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дания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комиссии и с которым должен быть ознакомлен муниципальный  служащий.</w:t>
      </w:r>
    </w:p>
    <w:p w:rsidR="00F2244B" w:rsidRDefault="00951D6B" w:rsidP="00F22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7.4. Копии протокола заседания комиссии в 3-дневный срок со дня заседания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направ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</w:p>
    <w:p w:rsidR="00951D6B" w:rsidRPr="00951D6B" w:rsidRDefault="00951D6B" w:rsidP="00F2244B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ляются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главе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администрации</w:t>
      </w:r>
      <w:r w:rsidR="00F2244B" w:rsidRP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 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</w:t>
      </w:r>
      <w:proofErr w:type="gram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F2244B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пальн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ого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района 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="00220B55" w:rsidRP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Башкортостан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, полностью или в виде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выписок из него — муниципальному служащему, а также по решению комиссии — иным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заинте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ресованным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лицам.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8. Исполнение решений комиссии</w:t>
      </w:r>
    </w:p>
    <w:p w:rsidR="00220B55" w:rsidRDefault="00951D6B" w:rsidP="00F22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8.1. Глава администрации </w:t>
      </w:r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F2244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сельсовет</w:t>
      </w:r>
      <w:r w:rsidR="00F2244B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</w:t>
      </w:r>
      <w:proofErr w:type="spellEnd"/>
    </w:p>
    <w:p w:rsidR="00220B55" w:rsidRDefault="00F2244B" w:rsidP="00220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Башкортостан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обязан рассмотреть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прот</w:t>
      </w:r>
      <w:proofErr w:type="gram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кол заседания комиссии и вправе учесть, в пределах своей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компетенции,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содержащи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еся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нем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реко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мендации при принятии решения о применении к муниципальному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слу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жащему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кор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рупции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. О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рассмотрении рекомендаций комиссии и приня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том решении глава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админ</w:t>
      </w:r>
      <w:proofErr w:type="gram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страции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района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ский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он Республики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Башкортостан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="00220B55" w:rsidRP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сельского поселения </w:t>
      </w:r>
      <w:proofErr w:type="spellStart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="00220B55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20B55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 w:rsid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</w:t>
      </w:r>
    </w:p>
    <w:p w:rsidR="00951D6B" w:rsidRPr="00951D6B" w:rsidRDefault="00220B55" w:rsidP="00220B55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 </w:t>
      </w:r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оглашается на ближайшем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зас</w:t>
      </w:r>
      <w:proofErr w:type="gram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дании</w:t>
      </w:r>
      <w:proofErr w:type="spellEnd"/>
      <w:r w:rsidR="00951D6B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комиссии и принимается к сведению без обсуждения.</w:t>
      </w:r>
    </w:p>
    <w:p w:rsidR="00E10084" w:rsidRDefault="00951D6B" w:rsidP="00E10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8.2. В случае установления комиссией призна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ков дисциплинарного проступка </w:t>
      </w:r>
      <w:proofErr w:type="gram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</w:t>
      </w:r>
      <w:proofErr w:type="gramEnd"/>
    </w:p>
    <w:p w:rsidR="00951D6B" w:rsidRPr="00951D6B" w:rsidRDefault="00951D6B" w:rsidP="00E10084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действиях (бездействии) муниципального служащего, информация об этом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предста</w:t>
      </w:r>
      <w:proofErr w:type="gram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в-</w:t>
      </w:r>
      <w:proofErr w:type="gram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ляется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главе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администрации</w:t>
      </w:r>
      <w:r w:rsidR="00E10084" w:rsidRPr="00220B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</w:t>
      </w:r>
      <w:proofErr w:type="spell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  </w:t>
      </w:r>
      <w:proofErr w:type="spell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</w:t>
      </w:r>
      <w:proofErr w:type="spell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r w:rsidR="00E10084"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E10084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пальн</w:t>
      </w:r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ого</w:t>
      </w:r>
      <w:proofErr w:type="spell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района  </w:t>
      </w:r>
      <w:proofErr w:type="spellStart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 w:rsidR="00E1008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Республики Башкортостан </w:t>
      </w:r>
      <w:r w:rsidR="00E10084"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8.3. В случае установления комиссией факта совершения муниципальным служащим действия (факта бездействия), содержащего признаки административного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правонар</w:t>
      </w:r>
      <w:proofErr w:type="gram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</w:t>
      </w:r>
      <w:proofErr w:type="spell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шения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или состава преступления, председатель комиссии обязан передать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информа</w:t>
      </w:r>
      <w:proofErr w:type="spell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цию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8.4. Копия протокола заседания комиссии или выписка из него приобщается к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личн</w:t>
      </w:r>
      <w:proofErr w:type="gram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о-</w:t>
      </w:r>
      <w:proofErr w:type="gram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делу муниципального служащего, в отношении которого рассмотрен вопрос о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соб</w:t>
      </w:r>
      <w:proofErr w:type="spell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людении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требований 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к служебному 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поведению и (или) требований об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урегулирова</w:t>
      </w:r>
      <w:proofErr w:type="spell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нии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конфликта интересов.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9. Обеспечение деятельности комиссии</w:t>
      </w:r>
    </w:p>
    <w:p w:rsidR="00860C5B" w:rsidRDefault="00951D6B" w:rsidP="00860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Организационно-техническое и документационное обеспечение деятельности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коми</w:t>
      </w:r>
      <w:proofErr w:type="gram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</w:t>
      </w:r>
      <w:proofErr w:type="spell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осуществля</w:t>
      </w:r>
      <w:proofErr w:type="spellEnd"/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- </w:t>
      </w:r>
      <w:proofErr w:type="spellStart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ются</w:t>
      </w:r>
      <w:proofErr w:type="spellEnd"/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специалистом, ответственным за кадровую работу в администрации</w:t>
      </w:r>
      <w:r w:rsidR="00860C5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</w:t>
      </w:r>
    </w:p>
    <w:p w:rsidR="00951D6B" w:rsidRPr="00951D6B" w:rsidRDefault="00860C5B" w:rsidP="00860C5B">
      <w:pPr>
        <w:spacing w:after="0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сельсовет</w:t>
      </w:r>
      <w:r w:rsidRPr="00A97EC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ого района 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Респу</w:t>
      </w:r>
      <w:proofErr w:type="gram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лики Башкортостан </w:t>
      </w: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</w:p>
    <w:p w:rsidR="00951D6B" w:rsidRPr="00951D6B" w:rsidRDefault="00951D6B" w:rsidP="0095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51D6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A20A79" w:rsidRPr="00951D6B" w:rsidRDefault="00A20A79">
      <w:pPr>
        <w:rPr>
          <w:sz w:val="28"/>
          <w:szCs w:val="28"/>
        </w:rPr>
      </w:pPr>
    </w:p>
    <w:sectPr w:rsidR="00A20A79" w:rsidRPr="00951D6B" w:rsidSect="00C4488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44E"/>
    <w:multiLevelType w:val="multilevel"/>
    <w:tmpl w:val="486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352D3"/>
    <w:multiLevelType w:val="multilevel"/>
    <w:tmpl w:val="3C46C4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6B"/>
    <w:rsid w:val="000F1722"/>
    <w:rsid w:val="001E2D08"/>
    <w:rsid w:val="00220B55"/>
    <w:rsid w:val="00227124"/>
    <w:rsid w:val="00396DB4"/>
    <w:rsid w:val="004B21CB"/>
    <w:rsid w:val="005122C6"/>
    <w:rsid w:val="005A517A"/>
    <w:rsid w:val="006570DA"/>
    <w:rsid w:val="00671274"/>
    <w:rsid w:val="00690919"/>
    <w:rsid w:val="00860C5B"/>
    <w:rsid w:val="00944165"/>
    <w:rsid w:val="00951D6B"/>
    <w:rsid w:val="00A20A79"/>
    <w:rsid w:val="00A97ECA"/>
    <w:rsid w:val="00BE0ABE"/>
    <w:rsid w:val="00C44886"/>
    <w:rsid w:val="00CA0E19"/>
    <w:rsid w:val="00DB1C77"/>
    <w:rsid w:val="00E10084"/>
    <w:rsid w:val="00E23828"/>
    <w:rsid w:val="00E645F3"/>
    <w:rsid w:val="00EF32DB"/>
    <w:rsid w:val="00F2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5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D6B"/>
    <w:rPr>
      <w:color w:val="0000FF"/>
      <w:u w:val="single"/>
    </w:rPr>
  </w:style>
  <w:style w:type="paragraph" w:customStyle="1" w:styleId="editlog">
    <w:name w:val="editlog"/>
    <w:basedOn w:val="a"/>
    <w:rsid w:val="0095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D6B"/>
  </w:style>
  <w:style w:type="paragraph" w:styleId="a5">
    <w:name w:val="List Paragraph"/>
    <w:basedOn w:val="a"/>
    <w:uiPriority w:val="34"/>
    <w:qFormat/>
    <w:rsid w:val="00EF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857F-C4B1-4F18-88D4-F93653E3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2016-06-09T03:43:00Z</cp:lastPrinted>
  <dcterms:created xsi:type="dcterms:W3CDTF">2016-06-08T09:10:00Z</dcterms:created>
  <dcterms:modified xsi:type="dcterms:W3CDTF">2016-06-09T04:06:00Z</dcterms:modified>
</cp:coreProperties>
</file>