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6F" w:rsidRDefault="005B596F" w:rsidP="00F036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-638" w:type="dxa"/>
        <w:tblLayout w:type="fixed"/>
        <w:tblLook w:val="04A0"/>
      </w:tblPr>
      <w:tblGrid>
        <w:gridCol w:w="4590"/>
        <w:gridCol w:w="1513"/>
        <w:gridCol w:w="4427"/>
      </w:tblGrid>
      <w:tr w:rsidR="00F0361C" w:rsidRPr="001D760D" w:rsidTr="00F0361C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eastAsia="MS Mincho" w:hAnsi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РЕСПУБЛИКАҺ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ИГЛИН РАЙОНЫ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МУНИЦИПАЛЬ РАЙОНЫНЫҢ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КӘЛТӘ АУЫЛ СОВЕТЫ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АУЫЛ  БИЛӘМӘҺЕ  СОВЕТЫ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</w:t>
            </w:r>
            <w:r>
              <w:rPr>
                <w:b/>
              </w:rPr>
              <w:t>К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b/>
              </w:rPr>
              <w:t>лт</w:t>
            </w:r>
            <w:r>
              <w:rPr>
                <w:rFonts w:ascii="Arial" w:hAnsi="Arial" w:cs="Arial"/>
                <w:b/>
              </w:rPr>
              <w:t>ә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Парк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21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61C" w:rsidRDefault="00F0361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819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61C" w:rsidRDefault="00F0361C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СЕЛЬСКОГО ПОСЕЛЕНИЯ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КАЛЬТОВСКИЙ СЕЛЬСОВЕТ   МУНИЦИПАЛЬНОГО РАЙОНА ИГЛИНСКИЙ РАЙОН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РЕСПУБЛИКИ  БАШКОРТОСТАН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452416, с.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Кальтовка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, ул. Парковая, 21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Тел./факс (34795) 2-76-21/2-76-22</w:t>
            </w:r>
          </w:p>
          <w:p w:rsidR="00F0361C" w:rsidRDefault="00F0361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e-mail: k_v_l@bk.ru</w:t>
            </w:r>
          </w:p>
        </w:tc>
      </w:tr>
    </w:tbl>
    <w:p w:rsidR="005B596F" w:rsidRPr="00F0361C" w:rsidRDefault="005B596F" w:rsidP="000F6B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p w:rsidR="005B596F" w:rsidRPr="00F0361C" w:rsidRDefault="00F0361C" w:rsidP="00F036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D5009D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КАРАР                                                                                     РЕШЕНИЕ</w:t>
      </w:r>
    </w:p>
    <w:p w:rsidR="005B596F" w:rsidRPr="00F0361C" w:rsidRDefault="005B596F" w:rsidP="00F0361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Pr="00D5009D" w:rsidRDefault="005B596F" w:rsidP="000F6B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0F6B69" w:rsidRPr="001D760D" w:rsidRDefault="0005180F" w:rsidP="000F6B6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D760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Совет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муниципального ра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йона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Республики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Башкор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0F6B69" w:rsidRP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тостан</w:t>
      </w:r>
      <w:proofErr w:type="spellEnd"/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="005B596F" w:rsidRPr="005B596F">
        <w:rPr>
          <w:rFonts w:ascii="Arial" w:eastAsia="Times New Roman" w:hAnsi="Arial" w:cs="Arial"/>
          <w:bCs/>
          <w:color w:val="000000"/>
          <w:sz w:val="28"/>
          <w:szCs w:val="28"/>
          <w:lang w:eastAsia="ru-RU"/>
        </w:rPr>
        <w:t>решил: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0F6B69" w:rsidRP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6B69" w:rsidRPr="000F6B69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 </w:t>
      </w:r>
    </w:p>
    <w:p w:rsidR="000F6B69" w:rsidRP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6B69" w:rsidRPr="000F6B69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gram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исполнением настоящего решения оставляю за собой. </w:t>
      </w:r>
    </w:p>
    <w:p w:rsidR="000F6B69" w:rsidRP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6B69" w:rsidRPr="000F6B69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Настоящее решение вступает в силу с момента его официального обнародования. </w:t>
      </w:r>
    </w:p>
    <w:p w:rsidR="000F6B69" w:rsidRPr="000F6B69" w:rsidRDefault="000F6B69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1D7D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Глава сельского поселения                                             Н.П. Козловский</w:t>
      </w:r>
    </w:p>
    <w:p w:rsidR="00A81D7D" w:rsidRDefault="00A81D7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1D7D" w:rsidRDefault="00A81D7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 июля 2016 г.</w:t>
      </w:r>
    </w:p>
    <w:p w:rsidR="00A81D7D" w:rsidRDefault="00A81D7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D5009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№ 107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1D7D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</w:t>
      </w:r>
    </w:p>
    <w:p w:rsidR="00F0361C" w:rsidRDefault="00A81D7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</w:t>
      </w: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Приложение к решению Совета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сельского поселения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сельсовет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ьного района        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РБ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D5009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от  6 июля 2016  № 107</w:t>
      </w:r>
    </w:p>
    <w:p w:rsidR="005B596F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bookmarkStart w:id="0" w:name="P29"/>
      <w:bookmarkEnd w:id="0"/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05180F" w:rsidP="005B59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Настоящее Положение определяет порядок сообщения лицами,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замещ</w:t>
      </w:r>
      <w:proofErr w:type="gram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ющими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пальные должности в сельском поселении </w:t>
      </w:r>
      <w:proofErr w:type="spell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совет муниципального района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(далее – лица, замещающие муниципальные должности), о возникновении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личной заинтересованности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исполнении должностных обязанностей, которая приводит или может привести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</w:t>
      </w:r>
      <w:proofErr w:type="spell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ликту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интересов.</w:t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2. 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возникновении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личной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заинтересованности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исполнении должностных обязанностей, которая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приводит или может привести к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</w:t>
      </w:r>
      <w:proofErr w:type="gram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</w:t>
      </w:r>
      <w:proofErr w:type="spell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ликту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интересов, а также принимать меры по предотвращению или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урегули</w:t>
      </w:r>
      <w:proofErr w:type="spell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рованию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конфликта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интересов. Сообщение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оформляется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письменной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ме в виде уведомления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 возникновении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личной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заинтересованности при исполнении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должностных обязанностей, которая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может привести к конфликту интересов (далее - уведомление). </w:t>
      </w:r>
    </w:p>
    <w:p w:rsidR="00B378F1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Уведомление подается в Комиссию по соблюдению требований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</w:t>
      </w:r>
      <w:proofErr w:type="gramStart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</w:t>
      </w:r>
      <w:proofErr w:type="spellEnd"/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5B596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ностному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поведению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урегулированию ко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нфликта  интересов  в  сельском поселении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рай-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 Республики Башкортостан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(далее – Комиссия) по форме согласно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жению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настоящему Положению и подлежит регистрации в журнале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регист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рации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уведомлений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лиц, замещаю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щих  муниципальные  должности в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сеьс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ком поселении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сельсовет  муниципального  района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о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возникновении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личной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заинтересова</w:t>
      </w:r>
      <w:proofErr w:type="gram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н-</w:t>
      </w:r>
      <w:proofErr w:type="gram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ности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которая приводит или может привести к конфликту интересов (далее - журнал). На уведомлении ставится отметка о его поступлении с указанием даты и регистрационного номера по журналу. Копия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уведомления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отме</w:t>
      </w:r>
      <w:proofErr w:type="gram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кой о дате и времени его получения выдается лицу, замещающему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пальную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должность, представившему уведомление. В случае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если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</w:t>
      </w:r>
      <w:proofErr w:type="gram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ление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поступило по почте, копия зарегистрированного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установленном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по-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рядке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уведомления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направляется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лицу, замещающему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муниципальную должность, направившему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уведомление, по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почте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заказным письмом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позднее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дня, следующего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днем регистрации уведомления. В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журнале указывается регистрационный номер, который присваивается уведомлению в момент его регистрации, дата регистрации уведомления, сведения о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лице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замещающими муниципальную должность, представившем уведомление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(Ф.И.О., замещаемая должность, подпись), све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дения о лице,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зарегистриро</w:t>
      </w:r>
      <w:proofErr w:type="gram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шему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уведомление (Ф.И.О., подпись), сведени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 о получении лицом,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замеща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ющими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муниципальную должность, представившим уведомление, его копии.</w:t>
      </w:r>
    </w:p>
    <w:p w:rsidR="005B596F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4. Комиссия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рассматривает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уведомления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 принимает по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ним решения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порядке, установленном решением Совета сельского поселения от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06 июля 2016г. №   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«Об утверждении Положения о порядке проверки достоверности и полноты сведений, представленных гражданами, претендующими на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заме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щение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муниципальных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должностей</w:t>
      </w:r>
      <w:proofErr w:type="gram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лицами, замещающими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муниципаль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ные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должности, и соблюдения ограничений лицами, замещающими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муници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пальные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должности, а также о порядке рассмотрения 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вопросов,</w:t>
      </w:r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касающих</w:t>
      </w:r>
      <w:proofErr w:type="spellEnd"/>
      <w:r w:rsidR="00B378F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соблюдения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требований к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должностному поведению лиц, замещающих муниципальные должности и урегулирования конфликта интересов». </w:t>
      </w:r>
      <w:bookmarkStart w:id="1" w:name="P39"/>
      <w:bookmarkStart w:id="2" w:name="P41"/>
      <w:bookmarkStart w:id="3" w:name="P42"/>
      <w:bookmarkEnd w:id="1"/>
      <w:bookmarkEnd w:id="2"/>
      <w:bookmarkEnd w:id="3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3FE3" w:rsidRDefault="00653FE3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1D7D" w:rsidRDefault="00A81D7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81D7D" w:rsidRDefault="00A81D7D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3FE3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Приложение № 1 к Положению о пор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ядке сообщения лицами,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замещающи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05180F" w:rsidRPr="000F6B69" w:rsidRDefault="0005180F" w:rsidP="00051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 муниципальные должности, о возникн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овении личной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заинтересованно</w:t>
      </w:r>
      <w:proofErr w:type="gram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 исполнении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должностных обязанностей, которая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 или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мо-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жет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привести к конфликту интересов _____________________ (отметка об ознакомлении)</w:t>
      </w:r>
    </w:p>
    <w:p w:rsidR="005B596F" w:rsidRPr="00653FE3" w:rsidRDefault="0005180F" w:rsidP="00653FE3">
      <w:pPr>
        <w:spacing w:after="0" w:line="270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Председателю комиссии по соблюдению требований к должностному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</w:t>
      </w:r>
      <w:proofErr w:type="gram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proofErr w:type="gram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дению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урегулированию конфликта интересов __________ муниципального рай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она __________________________  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 (Ф.И.О., замещаемая должность) Уведомление о возникновении личной заинтересованности при исполнении должностных обязанностей, которая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приводит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или может привести к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конф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ликту</w:t>
      </w:r>
      <w:proofErr w:type="spell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интересов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Сообщаю о возникновении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меня  личной заинтересова</w:t>
      </w:r>
      <w:proofErr w:type="gram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н-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ности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при исполнении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должностных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обязанностей, которая 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приводит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или может привести к конфликту интересов (нужное подчеркнуть). Обстоятельства, являющиеся основанием возникновения личной заинтересованности: ___________________________________________________________________________ ___________________________________________________________________________ Должностные обязанности, на исполнение которых влияет или может повлиять личная заинтересованность: ___________________________________________________________________________ ___________________________________________________________________________ Предлагаемые меры по предотвращению или урегулированию конфликта интересов: ___________________________________________________________________________ ___________________________________________________________________________ Намереваюсь (не намереваюсь) лично присутствовать на заседании комиссии по соблюдению требований к должностному поведению и урегулированию конфликта интересов при рассмотрении настоящего уведомления</w:t>
      </w:r>
      <w:proofErr w:type="gram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gramStart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ужное подчеркнуть). 20 г. (подпись лица, (расшифровка направляющего подписи) уведомление) 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textWrapping" w:clear="all"/>
      </w: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0361C" w:rsidRDefault="00F0361C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81D7D" w:rsidRDefault="00A81D7D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5B596F" w:rsidRDefault="005B596F" w:rsidP="0005180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653FE3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АКТ ОБ ОБНАРОДОВНИИ МУНИЦИПАЛЬНОГО ПРАВОВОГО АКТА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 </w:t>
      </w:r>
    </w:p>
    <w:p w:rsidR="00653FE3" w:rsidRDefault="00653FE3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53FE3" w:rsidRDefault="0005180F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Мы, нижеподписавшиеся комисс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ия в составе главы сельского поселения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сельсовет</w:t>
      </w: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муниципал</w:t>
      </w:r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ьного района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Иглинский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район </w:t>
      </w:r>
      <w:proofErr w:type="spellStart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Респуб</w:t>
      </w:r>
      <w:proofErr w:type="spellEnd"/>
      <w:r w:rsidR="00653F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</w:p>
    <w:p w:rsidR="0005180F" w:rsidRPr="00A81D7D" w:rsidRDefault="00653FE3" w:rsidP="0005180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 Башкортостан Ф.И.О.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управляющего делами СП </w:t>
      </w:r>
      <w:proofErr w:type="spellStart"/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ский</w:t>
      </w:r>
      <w:proofErr w:type="spellEnd"/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сель- совет Ф.И.О.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депутат Совета СП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сельсо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вет Ф.И.О.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стоя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щим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подтверждаем, что «__»_______20__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года 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целью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официального обнародов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ания правовых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актов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сельского поселения,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Кальтовский</w:t>
      </w:r>
      <w:proofErr w:type="spellEnd"/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сель-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совет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затрагивающих права, свободы и обязанности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че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ловека и</w:t>
      </w:r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гражда</w:t>
      </w:r>
      <w:proofErr w:type="spellEnd"/>
      <w:r w:rsidR="00A81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- </w:t>
      </w:r>
      <w:proofErr w:type="spellStart"/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нин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в здании администрации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поселе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ния  по адресу: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альтовка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ул. Парковая, д. 21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 </w:t>
      </w:r>
      <w:r w:rsidR="003306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информационном </w:t>
      </w:r>
      <w:r w:rsidR="0005180F"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стенде</w:t>
      </w:r>
      <w:r w:rsidR="003306C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F5570" w:rsidRPr="000F6B69" w:rsidRDefault="0005180F" w:rsidP="0005180F">
      <w:pPr>
        <w:rPr>
          <w:sz w:val="28"/>
          <w:szCs w:val="28"/>
        </w:rPr>
      </w:pPr>
      <w:r w:rsidRPr="000F6B6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sectPr w:rsidR="00DF5570" w:rsidRPr="000F6B69" w:rsidSect="00F0361C">
      <w:pgSz w:w="11906" w:h="16838"/>
      <w:pgMar w:top="709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0F"/>
    <w:rsid w:val="0005180F"/>
    <w:rsid w:val="000F6B69"/>
    <w:rsid w:val="001D760D"/>
    <w:rsid w:val="003306C7"/>
    <w:rsid w:val="00414395"/>
    <w:rsid w:val="005B596F"/>
    <w:rsid w:val="0062549B"/>
    <w:rsid w:val="00653FE3"/>
    <w:rsid w:val="00683996"/>
    <w:rsid w:val="006F4285"/>
    <w:rsid w:val="00A81D7D"/>
    <w:rsid w:val="00B378F1"/>
    <w:rsid w:val="00D10471"/>
    <w:rsid w:val="00D5009D"/>
    <w:rsid w:val="00DF5570"/>
    <w:rsid w:val="00F0361C"/>
    <w:rsid w:val="00FC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70"/>
  </w:style>
  <w:style w:type="paragraph" w:styleId="3">
    <w:name w:val="heading 3"/>
    <w:basedOn w:val="a"/>
    <w:link w:val="30"/>
    <w:uiPriority w:val="9"/>
    <w:qFormat/>
    <w:rsid w:val="000518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18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5180F"/>
  </w:style>
  <w:style w:type="paragraph" w:styleId="a3">
    <w:name w:val="Normal (Web)"/>
    <w:basedOn w:val="a"/>
    <w:uiPriority w:val="99"/>
    <w:semiHidden/>
    <w:unhideWhenUsed/>
    <w:rsid w:val="0005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0361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2016-07-06T06:49:00Z</cp:lastPrinted>
  <dcterms:created xsi:type="dcterms:W3CDTF">2016-06-06T09:24:00Z</dcterms:created>
  <dcterms:modified xsi:type="dcterms:W3CDTF">2016-07-19T03:54:00Z</dcterms:modified>
</cp:coreProperties>
</file>