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5D9" w:rsidRDefault="00CD15D9" w:rsidP="00CD15D9">
      <w:pPr>
        <w:spacing w:after="0" w:line="240" w:lineRule="auto"/>
        <w:jc w:val="center"/>
        <w:rPr>
          <w:rFonts w:ascii="Times New Roman" w:eastAsia="MS Mincho" w:hAnsi="a_Timer Bashkir" w:cs="Times New Roman"/>
          <w:b/>
          <w:lang w:val="be-BY" w:eastAsia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90"/>
        <w:gridCol w:w="1513"/>
        <w:gridCol w:w="4427"/>
      </w:tblGrid>
      <w:tr w:rsidR="00950CD8" w:rsidRPr="00774C8C" w:rsidTr="00950CD8">
        <w:trPr>
          <w:jc w:val="center"/>
        </w:trPr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0CD8" w:rsidRDefault="00950CD8">
            <w:pPr>
              <w:pStyle w:val="a3"/>
              <w:spacing w:line="276" w:lineRule="auto"/>
              <w:ind w:left="-230" w:firstLine="23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БАШ</w:t>
            </w:r>
            <w:r>
              <w:rPr>
                <w:rFonts w:ascii="Times New Roman" w:eastAsia="MS Mincho" w:hAnsi="MS Mincho" w:hint="eastAsia"/>
                <w:b/>
                <w:sz w:val="24"/>
                <w:szCs w:val="24"/>
                <w:lang w:val="be-BY"/>
              </w:rPr>
              <w:t>Ҡ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ОРТОСТАН РЕСПУБЛИКАҺЫ ИГЛИН РАЙОНЫ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МУНИЦИПАЛЬ РАЙОНЫНЫҢ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КӘЛТӘ АУЫЛ СОВЕТЫ</w:t>
            </w:r>
          </w:p>
          <w:p w:rsidR="00950CD8" w:rsidRDefault="00950CD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АУЫЛ  БИЛӘМӘҺЕ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СОВЕТЫ</w:t>
            </w:r>
          </w:p>
          <w:p w:rsidR="00950CD8" w:rsidRDefault="00950CD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452416, </w:t>
            </w:r>
            <w:proofErr w:type="spellStart"/>
            <w:proofErr w:type="gramStart"/>
            <w:r>
              <w:rPr>
                <w:b/>
              </w:rPr>
              <w:t>К</w:t>
            </w:r>
            <w:r>
              <w:rPr>
                <w:rFonts w:ascii="Arial" w:hAnsi="Arial" w:cs="Arial"/>
                <w:b/>
              </w:rPr>
              <w:t>ә</w:t>
            </w:r>
            <w:r>
              <w:rPr>
                <w:b/>
              </w:rPr>
              <w:t>лт</w:t>
            </w:r>
            <w:r>
              <w:rPr>
                <w:rFonts w:ascii="Arial" w:hAnsi="Arial" w:cs="Arial"/>
                <w:b/>
              </w:rPr>
              <w:t>ә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ауылы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, Парк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урамы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, 21</w:t>
            </w:r>
          </w:p>
          <w:p w:rsidR="00950CD8" w:rsidRDefault="00950CD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Тел./факс (34795) 2-76-21/2-76-22</w:t>
            </w:r>
          </w:p>
          <w:p w:rsidR="00950CD8" w:rsidRDefault="00950CD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e-mail: k_v_l@bk.ru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CD8" w:rsidRDefault="00950CD8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8191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0CD8" w:rsidRDefault="00950CD8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0CD8" w:rsidRDefault="00950CD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СОВЕТ СЕЛЬСКОГО ПОСЕЛЕНИЯ</w:t>
            </w:r>
          </w:p>
          <w:p w:rsidR="00950CD8" w:rsidRDefault="00950CD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КАЛЬТОВСКИЙ СЕЛЬСОВЕТ   МУНИЦИПАЛЬНОГО РАЙОНА ИГЛИНСКИЙ РАЙОН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РЕСПУБЛИКИ  БАШКОРТОСТАН</w:t>
            </w:r>
            <w:proofErr w:type="gramEnd"/>
          </w:p>
          <w:p w:rsidR="00950CD8" w:rsidRDefault="00950CD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452416, с.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Кальтовка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, ул. Парковая, 21</w:t>
            </w:r>
          </w:p>
          <w:p w:rsidR="00950CD8" w:rsidRDefault="00950CD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Тел./факс (34795) 2-76-21/2-76-22</w:t>
            </w:r>
          </w:p>
          <w:p w:rsidR="00950CD8" w:rsidRDefault="00950CD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e-mail: k_v_l@bk.ru</w:t>
            </w:r>
          </w:p>
        </w:tc>
      </w:tr>
    </w:tbl>
    <w:p w:rsidR="00950CD8" w:rsidRDefault="00950CD8" w:rsidP="00950CD8">
      <w:pPr>
        <w:rPr>
          <w:rFonts w:ascii="MS Mincho" w:eastAsia="MS Mincho" w:hAnsi="MS Mincho" w:cs="MS Mincho"/>
          <w:b/>
          <w:sz w:val="28"/>
          <w:lang w:val="be-BY"/>
        </w:rPr>
      </w:pPr>
    </w:p>
    <w:p w:rsidR="0040663E" w:rsidRPr="00950CD8" w:rsidRDefault="00950CD8" w:rsidP="00950CD8">
      <w:pPr>
        <w:ind w:left="-142" w:firstLine="142"/>
        <w:rPr>
          <w:rFonts w:ascii="Times New Roman" w:eastAsia="Times New Roman" w:hAnsi="Times New Roman" w:cs="Times New Roman"/>
          <w:sz w:val="20"/>
          <w:lang w:val="en-US"/>
        </w:rPr>
      </w:pPr>
      <w:r>
        <w:rPr>
          <w:rFonts w:ascii="MS Mincho" w:eastAsia="MS Mincho" w:hAnsi="MS Mincho" w:cs="MS Mincho" w:hint="eastAsia"/>
          <w:b/>
          <w:sz w:val="28"/>
          <w:lang w:val="be-BY"/>
        </w:rPr>
        <w:t xml:space="preserve">    Ҡ</w:t>
      </w:r>
      <w:r>
        <w:rPr>
          <w:b/>
          <w:sz w:val="28"/>
        </w:rPr>
        <w:t>АРАР                                                                                                            РЕШЕНИЕ</w:t>
      </w:r>
    </w:p>
    <w:p w:rsidR="00CD15D9" w:rsidRPr="00CD15D9" w:rsidRDefault="00CD15D9" w:rsidP="00CD1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proofErr w:type="gramStart"/>
      <w:r w:rsidRPr="00CD1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бюджете  сельского</w:t>
      </w:r>
      <w:proofErr w:type="gramEnd"/>
      <w:r w:rsidRPr="00CD1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поселения </w:t>
      </w:r>
      <w:proofErr w:type="spellStart"/>
      <w:r w:rsidR="004066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Кальтовский</w:t>
      </w:r>
      <w:proofErr w:type="spellEnd"/>
      <w:r w:rsidRPr="00CD1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 муниципального района  Иглинский  район Республики  Башкортостан  на 201</w:t>
      </w:r>
      <w:r w:rsidR="002C0C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CD1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и на плановый период 201</w:t>
      </w:r>
      <w:r w:rsidR="002C0C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и 2020</w:t>
      </w:r>
      <w:r w:rsidR="008206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D1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годов</w:t>
      </w:r>
    </w:p>
    <w:p w:rsidR="00CD15D9" w:rsidRPr="00CD15D9" w:rsidRDefault="00CD15D9" w:rsidP="00CD15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15D9" w:rsidRPr="00CD15D9" w:rsidRDefault="005B4BDD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сельского поселения </w:t>
      </w:r>
      <w:proofErr w:type="spellStart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</w:t>
      </w:r>
      <w:proofErr w:type="gramStart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 Иглинский</w:t>
      </w:r>
      <w:proofErr w:type="gramEnd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 Республики Башкортостан  решил: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D1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. Утвердить о</w:t>
      </w:r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сновные характеристики бюджета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</w:t>
      </w:r>
      <w:proofErr w:type="spellEnd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кий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 муниципального района </w:t>
      </w:r>
      <w:proofErr w:type="spellStart"/>
      <w:proofErr w:type="gram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Иглинский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</w:t>
      </w:r>
      <w:proofErr w:type="gram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Республики</w:t>
      </w:r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Башкортос</w:t>
      </w:r>
      <w:proofErr w:type="spellEnd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</w:t>
      </w:r>
      <w:r w:rsidR="00FB313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год: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прогнозируем</w:t>
      </w:r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общий объем доходов бюджета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</w:t>
      </w:r>
      <w:proofErr w:type="spellEnd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кий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ельсовет муниципального района </w:t>
      </w:r>
      <w:proofErr w:type="spellStart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>Иглинский</w:t>
      </w:r>
      <w:proofErr w:type="spellEnd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Башкортостан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сумме   </w:t>
      </w:r>
      <w:r w:rsidR="006964CE">
        <w:rPr>
          <w:rFonts w:ascii="Times New Roman" w:eastAsia="Times New Roman" w:hAnsi="Times New Roman" w:cs="Times New Roman"/>
          <w:sz w:val="28"/>
          <w:szCs w:val="28"/>
          <w:lang w:eastAsia="ru-RU"/>
        </w:rPr>
        <w:t>2 70</w:t>
      </w:r>
      <w:r w:rsidR="00853CF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964CE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рублей;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2) общий объем расход</w:t>
      </w:r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  <w:proofErr w:type="gramStart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 сельского</w:t>
      </w:r>
      <w:proofErr w:type="gramEnd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proofErr w:type="spellStart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 муниципального района  </w:t>
      </w:r>
      <w:proofErr w:type="spell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Иглинский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 Республики Башкортостан в сумме  </w:t>
      </w:r>
      <w:r w:rsidR="006964CE">
        <w:rPr>
          <w:rFonts w:ascii="Times New Roman" w:eastAsia="Times New Roman" w:hAnsi="Times New Roman" w:cs="Times New Roman"/>
          <w:sz w:val="28"/>
          <w:szCs w:val="28"/>
          <w:lang w:eastAsia="ru-RU"/>
        </w:rPr>
        <w:t>2 70</w:t>
      </w:r>
      <w:r w:rsidR="00853CF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964CE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рублей;</w:t>
      </w:r>
    </w:p>
    <w:p w:rsidR="00CD15D9" w:rsidRPr="00CD15D9" w:rsidRDefault="0040663E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CD15D9" w:rsidRPr="00CD1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2.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сновные характеристики бюджета 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кий 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 муниципального района </w:t>
      </w:r>
      <w:proofErr w:type="spellStart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Иглинский</w:t>
      </w:r>
      <w:proofErr w:type="spellEnd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на плановый период 201</w:t>
      </w:r>
      <w:r w:rsidR="00FB3130">
        <w:rPr>
          <w:rFonts w:ascii="Times New Roman" w:eastAsia="Times New Roman" w:hAnsi="Times New Roman" w:cs="Times New Roman"/>
          <w:sz w:val="28"/>
          <w:szCs w:val="28"/>
          <w:lang w:eastAsia="ru-RU"/>
        </w:rPr>
        <w:t>9 и 2020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годов: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1) прогнозируемый общий объем доходов б</w:t>
      </w:r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юджета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</w:t>
      </w:r>
      <w:r w:rsidR="007E3AF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товс</w:t>
      </w:r>
      <w:proofErr w:type="spellEnd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кий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 муниципального района </w:t>
      </w:r>
      <w:proofErr w:type="spell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Иглинский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</w:t>
      </w:r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Башкор</w:t>
      </w:r>
      <w:r w:rsidR="007E3AF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тостан</w:t>
      </w:r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</w:t>
      </w:r>
      <w:r w:rsidR="00FB313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сумме </w:t>
      </w:r>
      <w:r w:rsidR="006964CE">
        <w:rPr>
          <w:rFonts w:ascii="Times New Roman" w:eastAsia="Times New Roman" w:hAnsi="Times New Roman" w:cs="Times New Roman"/>
          <w:sz w:val="28"/>
          <w:szCs w:val="28"/>
          <w:lang w:eastAsia="ru-RU"/>
        </w:rPr>
        <w:t>2 72</w:t>
      </w:r>
      <w:r w:rsidR="00853CF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964CE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="00FB3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и на 2020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сумме </w:t>
      </w:r>
      <w:r w:rsidR="006964CE">
        <w:rPr>
          <w:rFonts w:ascii="Times New Roman" w:eastAsia="Times New Roman" w:hAnsi="Times New Roman" w:cs="Times New Roman"/>
          <w:sz w:val="28"/>
          <w:szCs w:val="28"/>
          <w:lang w:eastAsia="ru-RU"/>
        </w:rPr>
        <w:t>2 73</w:t>
      </w:r>
      <w:r w:rsidR="00853CF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964CE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="00641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рублей;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2) общий объем расход</w:t>
      </w:r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  <w:proofErr w:type="gramStart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 сельского</w:t>
      </w:r>
      <w:proofErr w:type="gramEnd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proofErr w:type="spellStart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Иглинский район Республики Башкортостан на 201</w:t>
      </w:r>
      <w:r w:rsidR="00FB313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сумме </w:t>
      </w:r>
      <w:r w:rsidR="006964CE">
        <w:rPr>
          <w:rFonts w:ascii="Times New Roman" w:eastAsia="Times New Roman" w:hAnsi="Times New Roman" w:cs="Times New Roman"/>
          <w:sz w:val="28"/>
          <w:szCs w:val="28"/>
          <w:lang w:eastAsia="ru-RU"/>
        </w:rPr>
        <w:t>2 72</w:t>
      </w:r>
      <w:r w:rsidR="00853CF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964CE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в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</w:t>
      </w:r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условно утвержденные расходы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сумме </w:t>
      </w:r>
      <w:r w:rsidR="006964CE">
        <w:rPr>
          <w:rFonts w:ascii="Times New Roman" w:eastAsia="Times New Roman" w:hAnsi="Times New Roman" w:cs="Times New Roman"/>
          <w:sz w:val="28"/>
          <w:szCs w:val="28"/>
          <w:lang w:eastAsia="ru-RU"/>
        </w:rPr>
        <w:t>23,0</w:t>
      </w:r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тыс.рублей</w:t>
      </w:r>
      <w:proofErr w:type="spellEnd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B313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2020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сумме </w:t>
      </w:r>
      <w:r w:rsidR="006964CE">
        <w:rPr>
          <w:rFonts w:ascii="Times New Roman" w:eastAsia="Times New Roman" w:hAnsi="Times New Roman" w:cs="Times New Roman"/>
          <w:sz w:val="28"/>
          <w:szCs w:val="28"/>
          <w:lang w:eastAsia="ru-RU"/>
        </w:rPr>
        <w:t>2 73</w:t>
      </w:r>
      <w:r w:rsidR="00853CF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964CE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 условно утвержденные расходы  в сумме </w:t>
      </w:r>
      <w:r w:rsidR="006964CE">
        <w:rPr>
          <w:rFonts w:ascii="Times New Roman" w:eastAsia="Times New Roman" w:hAnsi="Times New Roman" w:cs="Times New Roman"/>
          <w:sz w:val="28"/>
          <w:szCs w:val="28"/>
          <w:lang w:eastAsia="ru-RU"/>
        </w:rPr>
        <w:t>46,0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="00782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:rsidR="007447C3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3</w:t>
      </w:r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Установить, что муниципальные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унитарные предприятия, созданные</w:t>
      </w:r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</w:t>
      </w:r>
      <w:proofErr w:type="spellEnd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proofErr w:type="spellStart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нистрацией</w:t>
      </w:r>
      <w:proofErr w:type="spellEnd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 Иглинский Республики Башкортостан, производят отчисления в бюджет</w:t>
      </w:r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</w:t>
      </w:r>
      <w:proofErr w:type="spellEnd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рации сельского поселения </w:t>
      </w:r>
      <w:proofErr w:type="spellStart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</w:t>
      </w:r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>Иглин</w:t>
      </w:r>
      <w:proofErr w:type="spellEnd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proofErr w:type="spellStart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</w:t>
      </w:r>
      <w:proofErr w:type="spellEnd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Башкортостан в размере 1 процента от прибыли,</w:t>
      </w:r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остаю</w:t>
      </w:r>
      <w:proofErr w:type="spellEnd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щейся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уплаты налогов и иных обязательных платежей в бюджет, в порядке, установленном  администрацией сельского поселения </w:t>
      </w:r>
      <w:proofErr w:type="spellStart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 </w:t>
      </w:r>
      <w:proofErr w:type="spell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Иглинский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 Республики Башкортостан.</w:t>
      </w:r>
    </w:p>
    <w:p w:rsidR="007E3AF1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CD1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</w:t>
      </w:r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ь, что при зачислении в бюджет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</w:t>
      </w:r>
      <w:r w:rsidR="007E3AF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0663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E3AF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spellEnd"/>
    </w:p>
    <w:p w:rsidR="007447C3" w:rsidRDefault="0040663E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 </w:t>
      </w:r>
      <w:proofErr w:type="spellStart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Иглинский</w:t>
      </w:r>
      <w:proofErr w:type="spellEnd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 Республики Башкортостан </w:t>
      </w:r>
    </w:p>
    <w:p w:rsidR="007447C3" w:rsidRDefault="007447C3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7C3" w:rsidRDefault="007447C3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7C3" w:rsidRDefault="007447C3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7C3" w:rsidRDefault="007447C3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7C3" w:rsidRDefault="007447C3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безвозмездных поступлений в виде добровольных взносов (пожертвований) юридических и физических лиц для казенного учреждения, находящегося в ведении соответствующего главного распорядителя средств бюджета  сельского поселения </w:t>
      </w:r>
      <w:proofErr w:type="spellStart"/>
      <w:r w:rsidR="007E3A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="007E3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 Иглинский район  Республики Башкортостан, на сумму указанных поступлений увеличиваются бюджетные ассигнования соответствующему главному распорядителю средств бюджета  сельского поселения </w:t>
      </w:r>
      <w:proofErr w:type="spellStart"/>
      <w:r w:rsidR="007E3A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="007E3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 </w:t>
      </w:r>
      <w:proofErr w:type="spell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Иглинский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 Республики Башкортостан для последующего доведения в установленном порядке до указанного казенного учреждения лимитов бюджетных обязательств для осуществления расходов, соответствующих целям, на достижение которых предоставлены добровольные взносы (пожертвования).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CD1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1). Утвердить перечень главных администраторов доходов </w:t>
      </w:r>
      <w:proofErr w:type="gram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 сельского</w:t>
      </w:r>
      <w:proofErr w:type="gram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proofErr w:type="spellStart"/>
      <w:r w:rsidR="007E3A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 Иглинский район  Республики Башкортостан и закрепить за ними основные источники доходов бюджета муниципального района Иглинский район Республики Башкортостан согласно приложению </w:t>
      </w:r>
      <w:r w:rsidRPr="00CD1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Решению.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2). Утвердить перечень главных администраторов источников финансирования дефицита </w:t>
      </w:r>
      <w:proofErr w:type="gram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 сельского</w:t>
      </w:r>
      <w:proofErr w:type="gram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proofErr w:type="spellStart"/>
      <w:r w:rsidR="007E3A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="007E3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 </w:t>
      </w:r>
      <w:proofErr w:type="spell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Иглинский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 Республики Башкортостан и закрепить за ними основные источники финансирования дефицита бюджета муниципального района  Иглинский район  Республики Башкортостан согласно приложению </w:t>
      </w:r>
      <w:r w:rsidRPr="00CD1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 Решению.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6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Установить поступления доходов в </w:t>
      </w:r>
      <w:proofErr w:type="gram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 </w:t>
      </w:r>
      <w:r w:rsidRPr="00CD1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</w:t>
      </w:r>
      <w:proofErr w:type="gramEnd"/>
      <w:r w:rsidRPr="00CD1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 </w:t>
      </w:r>
      <w:proofErr w:type="spellStart"/>
      <w:r w:rsidR="007E3A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="007E3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 w:rsidRPr="00CD1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района  </w:t>
      </w:r>
      <w:proofErr w:type="spell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Иглинский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Башкортостан: </w:t>
      </w:r>
    </w:p>
    <w:p w:rsidR="00CD15D9" w:rsidRPr="00CD15D9" w:rsidRDefault="00CD15D9" w:rsidP="00CD15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 201</w:t>
      </w:r>
      <w:r w:rsidR="00FB313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согласно приложению </w:t>
      </w:r>
      <w:r w:rsidRPr="00CD1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 Решению; </w:t>
      </w:r>
    </w:p>
    <w:p w:rsidR="00CD15D9" w:rsidRPr="00CD15D9" w:rsidRDefault="00CD15D9" w:rsidP="00CD15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 плановый период 201</w:t>
      </w:r>
      <w:r w:rsidR="00FB3130">
        <w:rPr>
          <w:rFonts w:ascii="Times New Roman" w:eastAsia="Times New Roman" w:hAnsi="Times New Roman" w:cs="Times New Roman"/>
          <w:sz w:val="28"/>
          <w:szCs w:val="28"/>
          <w:lang w:eastAsia="ru-RU"/>
        </w:rPr>
        <w:t>9 и 2020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приложению </w:t>
      </w:r>
      <w:r w:rsidRPr="00CD1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Решению.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D1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Обслуживание в 201</w:t>
      </w:r>
      <w:r w:rsidR="00FB313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учреждениями Центрального банка Российской Федерации и кредитными организациями счетов, открытых </w:t>
      </w:r>
      <w:proofErr w:type="gram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 сельского</w:t>
      </w:r>
      <w:proofErr w:type="gram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proofErr w:type="spellStart"/>
      <w:r w:rsidR="007E3A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 Иглинский район Республики Башкортостан осуществляется в порядке, установленном бюджетным законодательством Российской Федерации.</w:t>
      </w:r>
    </w:p>
    <w:p w:rsidR="00CD15D9" w:rsidRPr="00CD15D9" w:rsidRDefault="007E3AF1" w:rsidP="00CD15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15D9" w:rsidRPr="00CD1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Средства, поступающие во временное распоряжение получателей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бюд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proofErr w:type="gramStart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жета</w:t>
      </w:r>
      <w:proofErr w:type="spellEnd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</w:t>
      </w:r>
      <w:proofErr w:type="gramEnd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Иглинс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кий район  учитываются на счете, открытом  </w:t>
      </w:r>
      <w:r w:rsidR="0079758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Финансовом управлением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79758D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</w:t>
      </w:r>
      <w:proofErr w:type="spellEnd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Иглинский</w:t>
      </w:r>
      <w:proofErr w:type="spellEnd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335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Башкортостан в</w:t>
      </w:r>
      <w:r w:rsidR="00335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кредит- </w:t>
      </w:r>
      <w:proofErr w:type="spellStart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</w:t>
      </w:r>
      <w:proofErr w:type="spellEnd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организациях с учетом положений бюджетного законодательства Российской Федерации, </w:t>
      </w:r>
    </w:p>
    <w:p w:rsidR="00CD15D9" w:rsidRPr="00CD15D9" w:rsidRDefault="00335A76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15D9" w:rsidRPr="00CD1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в пределах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объема расходов бюджета 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proofErr w:type="spellEnd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</w:t>
      </w:r>
      <w:proofErr w:type="gramStart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 Иглинский</w:t>
      </w:r>
      <w:proofErr w:type="gramEnd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 Республики Башкортостан, установленного статьей 1 настоящего Решения, распределение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бюджетных ассигнований 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</w:t>
      </w:r>
      <w:proofErr w:type="spellEnd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</w:t>
      </w:r>
      <w:proofErr w:type="spellStart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Иглинский</w:t>
      </w:r>
      <w:proofErr w:type="spellEnd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 Республики Башкортостан :</w:t>
      </w:r>
    </w:p>
    <w:p w:rsidR="00335A76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1)  по разделам и подразделам, целевым </w:t>
      </w:r>
      <w:proofErr w:type="gram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статьям  (</w:t>
      </w:r>
      <w:proofErr w:type="gram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 программным направлениям деятельности),</w:t>
      </w:r>
      <w:r w:rsidR="00335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группам видов расходов классификации расходов бюджетов:</w:t>
      </w:r>
    </w:p>
    <w:p w:rsid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D15D9">
        <w:rPr>
          <w:rFonts w:ascii="Times New Roman" w:eastAsia="Times New Roman" w:hAnsi="Times New Roman" w:cs="Times New Roman"/>
          <w:color w:val="4F81BD"/>
          <w:sz w:val="28"/>
          <w:szCs w:val="28"/>
          <w:lang w:eastAsia="ru-RU"/>
        </w:rPr>
        <w:t xml:space="preserve">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</w:t>
      </w:r>
      <w:r w:rsidR="00FB313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согласно приложению </w:t>
      </w:r>
      <w:r w:rsidRPr="00CD1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Решению;</w:t>
      </w:r>
    </w:p>
    <w:p w:rsidR="007447C3" w:rsidRDefault="007447C3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7C3" w:rsidRDefault="007447C3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7C3" w:rsidRDefault="007447C3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7C3" w:rsidRDefault="007447C3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7C3" w:rsidRPr="00CD15D9" w:rsidRDefault="007447C3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7C3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плановый период 201</w:t>
      </w:r>
      <w:r w:rsidR="00FB3130">
        <w:rPr>
          <w:rFonts w:ascii="Times New Roman" w:eastAsia="Times New Roman" w:hAnsi="Times New Roman" w:cs="Times New Roman"/>
          <w:sz w:val="28"/>
          <w:szCs w:val="28"/>
          <w:lang w:eastAsia="ru-RU"/>
        </w:rPr>
        <w:t>9 и 2020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приложению </w:t>
      </w:r>
      <w:r w:rsidRPr="00CD1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Решению;</w:t>
      </w:r>
    </w:p>
    <w:p w:rsidR="00CD15D9" w:rsidRPr="00CD15D9" w:rsidRDefault="00E526D5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целевым статьям 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(муниципальным программным направлениям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деятельности), 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группам видов расходов классификации расходов бюджетов: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 201</w:t>
      </w:r>
      <w:r w:rsidR="00FB313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согласно приложению  </w:t>
      </w:r>
      <w:r w:rsidRPr="00CD1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Решению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 плановый период 201</w:t>
      </w:r>
      <w:r w:rsidR="00FB3130">
        <w:rPr>
          <w:rFonts w:ascii="Times New Roman" w:eastAsia="Times New Roman" w:hAnsi="Times New Roman" w:cs="Times New Roman"/>
          <w:sz w:val="28"/>
          <w:szCs w:val="28"/>
          <w:lang w:eastAsia="ru-RU"/>
        </w:rPr>
        <w:t>9 и 2020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приложению </w:t>
      </w:r>
      <w:r w:rsidRPr="00CD1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 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Решению.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 Утвердить ведомственную структуру расходов </w:t>
      </w:r>
      <w:proofErr w:type="gram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 сельского</w:t>
      </w:r>
      <w:proofErr w:type="gram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 Иглинский район  Республики Башкортостан: 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 201</w:t>
      </w:r>
      <w:r w:rsidR="00FB313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согласно приложению 9</w:t>
      </w:r>
      <w:r w:rsidRPr="00CD1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настоящему Решению; 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 плановый период 201</w:t>
      </w:r>
      <w:r w:rsidR="00FB3130">
        <w:rPr>
          <w:rFonts w:ascii="Times New Roman" w:eastAsia="Times New Roman" w:hAnsi="Times New Roman" w:cs="Times New Roman"/>
          <w:sz w:val="28"/>
          <w:szCs w:val="28"/>
          <w:lang w:eastAsia="ru-RU"/>
        </w:rPr>
        <w:t>9 и 2020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годов согласно приложению 10 к настоящему Решению.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D1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.1.  Установить, что субсидии в 201</w:t>
      </w:r>
      <w:r w:rsidR="00FB3130">
        <w:rPr>
          <w:rFonts w:ascii="Times New Roman" w:eastAsia="Times New Roman" w:hAnsi="Times New Roman" w:cs="Times New Roman"/>
          <w:sz w:val="28"/>
          <w:szCs w:val="28"/>
          <w:lang w:eastAsia="ru-RU"/>
        </w:rPr>
        <w:t>8 - 2020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годах из </w:t>
      </w:r>
      <w:proofErr w:type="gram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 w:rsidRPr="00CD1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proofErr w:type="gramEnd"/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</w:t>
      </w:r>
      <w:proofErr w:type="spellEnd"/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ельсовет муниципального района </w:t>
      </w:r>
      <w:proofErr w:type="spellStart"/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Иглинский</w:t>
      </w:r>
      <w:proofErr w:type="spellEnd"/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Башкортостан предоставляются на безвозмездной и безвозвратной основе в целях</w:t>
      </w:r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возмещения затрат или недополученных доходов в связи с производством</w:t>
      </w:r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</w:t>
      </w:r>
      <w:proofErr w:type="spellEnd"/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цией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) товаров, выполнением работ, оказанием услуг в пределах предусмотренных им ассигнований по соответствующим кодам бюджетной классификации: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1) юридическим лицам (за исключением субсидий государственным</w:t>
      </w:r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proofErr w:type="gramStart"/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</w:t>
      </w:r>
      <w:proofErr w:type="spellEnd"/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</w:t>
      </w:r>
      <w:proofErr w:type="spellEnd"/>
      <w:proofErr w:type="gramEnd"/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учреждениям), индивидуальным пред</w:t>
      </w:r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принимателям, физическим лицам- </w:t>
      </w:r>
      <w:proofErr w:type="spellStart"/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</w:t>
      </w:r>
      <w:proofErr w:type="spellEnd"/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водителям товаров, работ, услуг;</w:t>
      </w:r>
    </w:p>
    <w:p w:rsidR="00CD15D9" w:rsidRPr="00CD15D9" w:rsidRDefault="0079758D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) на возмещение нормативных затрат, связанных с оказанием ими в соответствии с  муниципальным заданием  муниципальных  услуг (выполнение работ);</w:t>
      </w:r>
      <w:r w:rsidR="00CD15D9" w:rsidRPr="00CD15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CD15D9" w:rsidRPr="00CD15D9" w:rsidRDefault="0079758D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) на иные цели.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2. Субсидии юридическим лицам, указанным в пункте 1 части 1 настоящей статьи, предоставляются: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1) сельскохозяйственным товаропроизводителям, крестьянским (фермерским)</w:t>
      </w:r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</w:t>
      </w:r>
      <w:proofErr w:type="spellEnd"/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ствам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организациям агропромышленного комплекса независимо от их</w:t>
      </w:r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</w:t>
      </w:r>
      <w:proofErr w:type="spellEnd"/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но-правовой формы, организациям потребительской кооперации, организациям, осуществляющим производство сельскохозяйственной продукции, ее переработку и реализацию, сельскохозяйственным потребительским кооперативам, организациям, осуществляющим промышленное рыбоводство, независимо от их организационно-правовой формы, гражданам, ведущим личное подсобное хозяйство, юридическим лицам любой организационно-правовой формы, осуществляющим работы по поддержанию почвенного плодородия;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2) организациям, учрежденным органами  местного самоуправления, имеющим организационно-правовую форму в виде  муниципального унитарного предприятия, в целях возмещения затрат на содержание  муниципального  имущества муниципального района Иглинский район  Республики Башкортостан;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3) субъектам инновационной деятельности, осуществляющим инновационную деятельность на территории муниципального района Иглинский район  Республики Башкортостан;</w:t>
      </w:r>
    </w:p>
    <w:p w:rsidR="007447C3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субъектам малого и среднего предпринимательства и организациям инфраструктуры, реализующим проекты по вопросам поддержки и развития субъектов малого и среднего предпринимательства на территории муниципального </w:t>
      </w:r>
    </w:p>
    <w:p w:rsidR="007447C3" w:rsidRDefault="007447C3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7C3" w:rsidRDefault="007447C3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7C3" w:rsidRDefault="007447C3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7C3" w:rsidRDefault="007447C3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7C3" w:rsidRDefault="007447C3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7C3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proofErr w:type="gram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Иглинский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 Республики Башкортостан;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организациям, учрежденным </w:t>
      </w:r>
      <w:proofErr w:type="gram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  местного</w:t>
      </w:r>
      <w:proofErr w:type="gram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самоуправления, имеющим организационно-правовую форму в виде казенных предприятий или  муниципальных унитарных предприятий, в целях возмещения затрат, произведенных в связи с осуществлением кинопроката и кинообслуживания и в связи с организацией официальных и торжественных приемов, проводимых органами  местного самоуправления, деловых, научных, культурных и других мероприятий;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6) средствам массовой информации и издательствам, учрежденным органами  местного самоуправления, имеющим организационно-правовую форму в виде казенных предприятий или  муниципальных унитарных предприятий, а также организациям, зарегистрированным в установленном порядке на территории Республики Башкортостан, издающим социально значимые периодические печатные издания или реализующим мероприятия в сфере средств массовой информации;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7) информационным агентствам, обеспечивающим информационно-аналитическими материалами, органы местного самоуправления;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8) физкультурно-спортивным организациям, учрежденным органами  местного самоуправления, имеющим организационно-правовую форму в виде  муниципальных унитарных предприятий;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 организациям (за исключением государственных и </w:t>
      </w:r>
      <w:proofErr w:type="gram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предприятий</w:t>
      </w:r>
      <w:proofErr w:type="gram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учреждений), зарегистрированным в установленном порядке на территории</w:t>
      </w:r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</w:t>
      </w:r>
      <w:proofErr w:type="spellEnd"/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proofErr w:type="spell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Иглинский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Башкортостан,</w:t>
      </w:r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 подготовку и участие спортивных команд (сборных спортивных команд) в спортивных соревнованиях всероссийского и (или) международного уровня;</w:t>
      </w:r>
    </w:p>
    <w:p w:rsidR="00E526D5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10) общественным объединениям, реализующим общественно полезные (значимые) программы (мероприятия) в сфере культуры и искусства, социальной защиты</w:t>
      </w:r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</w:t>
      </w:r>
      <w:proofErr w:type="spellEnd"/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</w:t>
      </w:r>
      <w:proofErr w:type="spellEnd"/>
      <w:proofErr w:type="gram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национальных, государственно</w:t>
      </w:r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-конфессиональных и общественно- </w:t>
      </w:r>
      <w:proofErr w:type="spellStart"/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</w:t>
      </w:r>
      <w:proofErr w:type="spellEnd"/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ких</w:t>
      </w:r>
      <w:proofErr w:type="gram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отношений, а также ведущим многоплановую и систематическую работу по</w:t>
      </w:r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>уп</w:t>
      </w:r>
      <w:proofErr w:type="spellEnd"/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рочн</w:t>
      </w:r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ению</w:t>
      </w:r>
      <w:proofErr w:type="spellEnd"/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общественно-политического,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межнационального и</w:t>
      </w:r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межконфессионально-</w:t>
      </w:r>
      <w:r w:rsidR="00E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согласия в   муниципальном районе  Иглинский район Республики Башкортостан;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11) общественным объединениям, осуществляющим работы по поиску погибших и пропавших без вести в годы Великой Отечественной войны военнослужащих Красной Армии, останки которых остались не захороненными, по выявлению неизвестных воинских захоронений, установлению имен пропавших без вести при защите Отечества, розыску их родственников;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12) общественным и государственно-общественным организациям,</w:t>
      </w:r>
      <w:r w:rsidRPr="00CD15D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обеспечивающим взаимодействие и координацию сотрудничества с ЮНЕСКО. </w:t>
      </w:r>
    </w:p>
    <w:p w:rsidR="00CD15D9" w:rsidRPr="00CD15D9" w:rsidRDefault="0079758D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. Субсидии в случаях, предусмотренных частью 2 настоящей статьи,</w:t>
      </w:r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</w:t>
      </w:r>
      <w:proofErr w:type="spellEnd"/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proofErr w:type="spellEnd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соответствующими главными распорядителями средств бюджета </w:t>
      </w:r>
      <w:r w:rsidR="00CD15D9" w:rsidRPr="00CD1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 w:rsidR="00CD15D9" w:rsidRPr="00CD1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 Иглинский район Республики Башкортостан в соответствии с нормативными правовыми актами администрации </w:t>
      </w:r>
      <w:r w:rsidR="00CD15D9" w:rsidRPr="00CD1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Иглинский район Республики Башкортостан, определяющими категории и (или) критерии отбора получателей субсидий, цели, условия и порядок предоставления субсидий, а также порядок возврата субсидий в случае нарушения условий,</w:t>
      </w:r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</w:t>
      </w:r>
      <w:proofErr w:type="spellEnd"/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ленных при их предоставлении</w:t>
      </w:r>
    </w:p>
    <w:p w:rsidR="007447C3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CD1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40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1) Установить, </w:t>
      </w:r>
      <w:proofErr w:type="gram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 решения</w:t>
      </w:r>
      <w:proofErr w:type="gram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иные нормативные правовые акты</w:t>
      </w:r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</w:t>
      </w:r>
      <w:proofErr w:type="spellEnd"/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</w:p>
    <w:p w:rsidR="007447C3" w:rsidRDefault="007447C3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7C3" w:rsidRDefault="007447C3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7C3" w:rsidRDefault="007447C3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7C3" w:rsidRDefault="007447C3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7C3" w:rsidRDefault="007447C3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781A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</w:t>
      </w:r>
      <w:proofErr w:type="gram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</w:t>
      </w:r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>Иглинс</w:t>
      </w:r>
      <w:proofErr w:type="spellEnd"/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кий район Республики Башкортостан, предусматривающие принятие новых</w:t>
      </w:r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</w:t>
      </w:r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расходных обязательств или увеличение бюджетных ассигнований на исполнение существующих видов расходных обязательств сверх утвержденных в бюджете </w:t>
      </w:r>
      <w:r w:rsidR="0096613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Иглинский район Республики Башкортостан на 201</w:t>
      </w:r>
      <w:r w:rsidR="00FB313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и плановый</w:t>
      </w:r>
      <w:r w:rsidRPr="00CD15D9">
        <w:rPr>
          <w:rFonts w:ascii="Times New Roman" w:eastAsia="Times New Roman" w:hAnsi="Times New Roman" w:cs="Times New Roman"/>
          <w:color w:val="4F81BD"/>
          <w:sz w:val="28"/>
          <w:szCs w:val="28"/>
          <w:lang w:eastAsia="ru-RU"/>
        </w:rPr>
        <w:t xml:space="preserve">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201</w:t>
      </w:r>
      <w:r w:rsidR="00FB3130">
        <w:rPr>
          <w:rFonts w:ascii="Times New Roman" w:eastAsia="Times New Roman" w:hAnsi="Times New Roman" w:cs="Times New Roman"/>
          <w:sz w:val="28"/>
          <w:szCs w:val="28"/>
          <w:lang w:eastAsia="ru-RU"/>
        </w:rPr>
        <w:t>9 – 2020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годов,</w:t>
      </w:r>
      <w:r w:rsidRPr="00CD15D9">
        <w:rPr>
          <w:rFonts w:ascii="Times New Roman" w:eastAsia="Times New Roman" w:hAnsi="Times New Roman" w:cs="Times New Roman"/>
          <w:color w:val="4F81BD"/>
          <w:sz w:val="28"/>
          <w:szCs w:val="28"/>
          <w:lang w:eastAsia="ru-RU"/>
        </w:rPr>
        <w:t xml:space="preserve"> 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сокращающие его доходную базу, подлежат исполнению при изыскании дополнительных источников доход</w:t>
      </w:r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бюджета  сельского поселения </w:t>
      </w:r>
      <w:proofErr w:type="spellStart"/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Иглинский район Республики Башкортостан и (или) сокращении бюджетных ассигнований по конкретным статьям расходов бюджета  сельского поселения </w:t>
      </w:r>
      <w:proofErr w:type="spellStart"/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Иглинский район Республики Башкортостан при условии внесения соответствующих изменений в настоящее  Решение.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2). Проекты решений и иных нормативных правовых актов сельского поселения </w:t>
      </w:r>
      <w:proofErr w:type="spellStart"/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Иглинский район Республики Башкортостан, требующие введения новых видов расходных обязательств или увеличения бюджетных ассигнований по существующим видам расходных обязательств сверх утвержденных в бюджете  сельского поселения </w:t>
      </w:r>
      <w:proofErr w:type="spellStart"/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Иглинский район Республики Башкортостан на 201</w:t>
      </w:r>
      <w:r w:rsidR="00FB313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 и плановый период 201</w:t>
      </w:r>
      <w:r w:rsidR="00FB3130">
        <w:rPr>
          <w:rFonts w:ascii="Times New Roman" w:eastAsia="Times New Roman" w:hAnsi="Times New Roman" w:cs="Times New Roman"/>
          <w:sz w:val="28"/>
          <w:szCs w:val="28"/>
          <w:lang w:eastAsia="ru-RU"/>
        </w:rPr>
        <w:t>9 и 2020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либо сокращающие его доходную базу, вносятся только при одновременном внесении предложений о дополнительных источниках дохо</w:t>
      </w:r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 бюджета сельского поселения </w:t>
      </w:r>
      <w:proofErr w:type="spellStart"/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Иглинский район Республики Башкортостан и (или) сокращении бюджетных ассигнований по конкретным статьям расход</w:t>
      </w:r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бюджета  сельского поселения </w:t>
      </w:r>
      <w:proofErr w:type="spellStart"/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Иглинский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Башкортостан.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Администрация сельского поселения </w:t>
      </w:r>
      <w:proofErr w:type="spellStart"/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Иглинский район не вправе принимать решени</w:t>
      </w:r>
      <w:r w:rsidR="00FB3130">
        <w:rPr>
          <w:rFonts w:ascii="Times New Roman" w:eastAsia="Times New Roman" w:hAnsi="Times New Roman" w:cs="Times New Roman"/>
          <w:sz w:val="28"/>
          <w:szCs w:val="28"/>
          <w:lang w:eastAsia="ru-RU"/>
        </w:rPr>
        <w:t>я, приводящие к увеличению в 201</w:t>
      </w:r>
      <w:r w:rsidR="00C604C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B3130">
        <w:rPr>
          <w:rFonts w:ascii="Times New Roman" w:eastAsia="Times New Roman" w:hAnsi="Times New Roman" w:cs="Times New Roman"/>
          <w:sz w:val="28"/>
          <w:szCs w:val="28"/>
          <w:lang w:eastAsia="ru-RU"/>
        </w:rPr>
        <w:t>-2020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годах численности муниципальных служащих</w:t>
      </w:r>
      <w:r w:rsidR="00797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Иглинский район и работников организаций бюджетной сферы.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CD1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40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Списать в порядке, установленном  администрацией сельского поселения </w:t>
      </w:r>
      <w:proofErr w:type="spellStart"/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Иглинский район Республики Башкортостан, задолженность перед бюджетом  администрации сельского поселения </w:t>
      </w:r>
      <w:proofErr w:type="spellStart"/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 муниципального района </w:t>
      </w:r>
      <w:proofErr w:type="spell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Иглинский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организаций всех форм собственности, физических лиц, являющихся индивидуальными предпринимателями, по плате за аренду муниципального   имущества,  находящиеся в  муниципальной собственности</w:t>
      </w:r>
      <w:r w:rsidR="0079758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случаях: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1) ликвидации организаций и прекращения деятельности физических лиц, являющихся индивидуальными предпринимателями, вследствие признания их по решению суда по состоянию на 1 января 201</w:t>
      </w:r>
      <w:r w:rsidR="00FB313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несостоятельными (банкротами);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2) смерти или объявления судом умершим физического лица, являвшегося индивидуальным предпринимателем, при переходе выморочного имущества в собственность  сельского поселения.</w:t>
      </w:r>
    </w:p>
    <w:p w:rsidR="00774C8C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CD1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40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CD1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Установить, что остатки средств </w:t>
      </w:r>
      <w:proofErr w:type="gram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 сельского</w:t>
      </w:r>
      <w:proofErr w:type="gram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proofErr w:type="spellStart"/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</w:t>
      </w:r>
      <w:proofErr w:type="spellEnd"/>
      <w:r w:rsidR="00774C8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кий </w:t>
      </w:r>
      <w:r w:rsidR="0077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</w:t>
      </w:r>
      <w:r w:rsidR="0077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77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  <w:r w:rsidR="0077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Иглинский</w:t>
      </w:r>
      <w:proofErr w:type="spellEnd"/>
      <w:r w:rsidR="0077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77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</w:t>
      </w:r>
      <w:r w:rsidR="0077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Башкортос</w:t>
      </w:r>
      <w:proofErr w:type="spellEnd"/>
      <w:r w:rsidR="00774C8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774C8C" w:rsidRDefault="00774C8C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января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FB313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двенадцатой </w:t>
      </w:r>
    </w:p>
    <w:p w:rsidR="00774C8C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</w:t>
      </w:r>
      <w:r w:rsidR="0077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объема</w:t>
      </w:r>
      <w:proofErr w:type="gramEnd"/>
      <w:r w:rsidR="0077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</w:t>
      </w:r>
      <w:r w:rsidR="0077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</w:t>
      </w:r>
      <w:r w:rsidR="0077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77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</w:t>
      </w:r>
      <w:r w:rsidR="0077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</w:t>
      </w:r>
      <w:r w:rsidR="0077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678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</w:t>
      </w:r>
      <w:proofErr w:type="spellEnd"/>
      <w:r w:rsidR="00774C8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774C8C" w:rsidRDefault="00774C8C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C8C" w:rsidRDefault="00774C8C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C8C" w:rsidRDefault="00774C8C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C8C" w:rsidRDefault="00774C8C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C8C" w:rsidRDefault="00774C8C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25E1" w:rsidRDefault="0066781A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кий</w:t>
      </w:r>
      <w:proofErr w:type="gramEnd"/>
      <w:r w:rsidR="0077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 муниципального района </w:t>
      </w:r>
      <w:proofErr w:type="spellStart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Иглинский</w:t>
      </w:r>
      <w:proofErr w:type="spellEnd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текущего финансового</w:t>
      </w:r>
      <w:r w:rsidR="00CD15D9" w:rsidRPr="00CD15D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направляются  администрацией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Иглинский</w:t>
      </w:r>
      <w:proofErr w:type="spellEnd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</w:t>
      </w:r>
      <w:r w:rsidR="00762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Баш-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кортостан</w:t>
      </w:r>
      <w:proofErr w:type="spellEnd"/>
      <w:proofErr w:type="gram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покрытие временных кассовых разрывов, возникающих в ходе исполнения бюджета  сельского поселения </w:t>
      </w:r>
      <w:proofErr w:type="spellStart"/>
      <w:r w:rsidR="007625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Иглинский район  Республики Башкортостан.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CD1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40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.  Установить в соответствии с пунктом 3 статьи 217</w:t>
      </w:r>
      <w:r w:rsidR="00762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Рос- </w:t>
      </w:r>
      <w:r w:rsidR="00762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следующие основания для внесения изменений в показатели сводной бюджетной росписи  сельского поселения </w:t>
      </w:r>
      <w:proofErr w:type="spellStart"/>
      <w:r w:rsidR="007625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Иглинский район Республики Башкортостан, связанные с особенностями исполнения бюджета  сельского поселения </w:t>
      </w:r>
      <w:proofErr w:type="spellStart"/>
      <w:r w:rsidR="007625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Иглинский район Республики Башкортостан и (или) перераспределения бюджетных ассигнований между главными распорядителями средств бюджета  сельского поселения </w:t>
      </w:r>
      <w:proofErr w:type="spellStart"/>
      <w:r w:rsidR="007625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Иглинский район Республики Башкортостан: 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использование образованной в ходе исполнения </w:t>
      </w:r>
      <w:proofErr w:type="gram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 сельского</w:t>
      </w:r>
      <w:proofErr w:type="gram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proofErr w:type="spellStart"/>
      <w:r w:rsidR="007625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Иглинский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</w:t>
      </w:r>
      <w:r w:rsidR="00762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Баш- </w:t>
      </w:r>
      <w:proofErr w:type="spell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кортостан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экономии по отдельным разделам, подразделам, целевым статьям, видам расходов и статьям операций сектора государственного управления классификации расходов бюджетов;</w:t>
      </w:r>
    </w:p>
    <w:p w:rsidR="00CD15D9" w:rsidRPr="00CD15D9" w:rsidRDefault="007625E1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принятие 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</w:t>
      </w:r>
      <w:proofErr w:type="spellEnd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Иглинский</w:t>
      </w:r>
      <w:proofErr w:type="spellEnd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решений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proofErr w:type="gramStart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</w:t>
      </w:r>
      <w:proofErr w:type="spellEnd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муниципальных</w:t>
      </w:r>
      <w:proofErr w:type="gramEnd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администрацией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Иглинский район Республики Башкортостан;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3) использо</w:t>
      </w:r>
      <w:r w:rsidR="00762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вание остатков средств бюджета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7625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spellEnd"/>
      <w:r w:rsidR="00762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62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сель-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proofErr w:type="gram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Иглинский</w:t>
      </w:r>
      <w:proofErr w:type="spell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на 1 января 201</w:t>
      </w:r>
      <w:r w:rsidR="00FB313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года;</w:t>
      </w:r>
    </w:p>
    <w:p w:rsidR="00CD15D9" w:rsidRP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CD1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40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 решение вступает в силу с 1 января 201</w:t>
      </w:r>
      <w:r w:rsidR="00FB313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7625E1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CD1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40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4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решения возложить на Постоянную комиссию Совета по бюджету, налогам, вопросам собственности </w:t>
      </w:r>
    </w:p>
    <w:p w:rsidR="00CD15D9" w:rsidRDefault="00CD15D9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  <w:proofErr w:type="gramEnd"/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7625E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Гильмияров</w:t>
      </w:r>
      <w:proofErr w:type="spellEnd"/>
      <w:r w:rsidR="00762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Н.Ф</w:t>
      </w:r>
      <w:r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625E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40BBC" w:rsidRPr="00CD15D9" w:rsidRDefault="00640BBC" w:rsidP="00CD1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5D9" w:rsidRPr="00CD15D9" w:rsidRDefault="00CD15D9" w:rsidP="00CD15D9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сельского поселения </w:t>
      </w:r>
    </w:p>
    <w:p w:rsidR="00CD15D9" w:rsidRPr="00CD15D9" w:rsidRDefault="007625E1" w:rsidP="00CD15D9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Кальтовский</w:t>
      </w:r>
      <w:proofErr w:type="spellEnd"/>
      <w:r w:rsidR="00CD15D9" w:rsidRPr="00CD15D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сельсовет</w:t>
      </w:r>
    </w:p>
    <w:p w:rsidR="00CD15D9" w:rsidRPr="00CD15D9" w:rsidRDefault="00CD15D9" w:rsidP="00CD15D9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муниципального района Иглинский район </w:t>
      </w:r>
    </w:p>
    <w:p w:rsidR="00CD15D9" w:rsidRDefault="00CD15D9" w:rsidP="00CD15D9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5D9">
        <w:rPr>
          <w:rFonts w:ascii="Times New Roman" w:eastAsia="Times New Roman" w:hAnsi="Times New Roman" w:cs="Times New Roman"/>
          <w:sz w:val="28"/>
          <w:szCs w:val="20"/>
          <w:lang w:eastAsia="ru-RU"/>
        </w:rPr>
        <w:t>Республики Башкортостан</w:t>
      </w:r>
      <w:r w:rsidRPr="00CD15D9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CD15D9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CD15D9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CD15D9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CD15D9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</w:t>
      </w:r>
      <w:r w:rsidR="00762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В.А. Кожанов</w:t>
      </w:r>
    </w:p>
    <w:p w:rsidR="00DC6BDB" w:rsidRPr="00CD15D9" w:rsidRDefault="00DC6BDB" w:rsidP="00CD15D9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D15D9" w:rsidRDefault="00DC6BDB" w:rsidP="00CD15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 декабря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FB313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D15D9" w:rsidRPr="00CD1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г.</w:t>
      </w:r>
      <w:proofErr w:type="gramEnd"/>
    </w:p>
    <w:p w:rsidR="007625E1" w:rsidRPr="00CD15D9" w:rsidRDefault="007625E1" w:rsidP="00CD15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5D9" w:rsidRPr="00CD15D9" w:rsidRDefault="00DC6BDB" w:rsidP="00CD15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271</w:t>
      </w:r>
    </w:p>
    <w:sectPr w:rsidR="00CD15D9" w:rsidRPr="00CD15D9" w:rsidSect="007447C3">
      <w:pgSz w:w="11906" w:h="16838"/>
      <w:pgMar w:top="284" w:right="707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_Timer Bashkir">
    <w:altName w:val="Times New Roman"/>
    <w:charset w:val="CC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5D9"/>
    <w:rsid w:val="002B52D1"/>
    <w:rsid w:val="002C0C31"/>
    <w:rsid w:val="00335A76"/>
    <w:rsid w:val="0040663E"/>
    <w:rsid w:val="005B4BDD"/>
    <w:rsid w:val="00640BBC"/>
    <w:rsid w:val="00641258"/>
    <w:rsid w:val="0066781A"/>
    <w:rsid w:val="006964CE"/>
    <w:rsid w:val="007447C3"/>
    <w:rsid w:val="007625E1"/>
    <w:rsid w:val="00774C8C"/>
    <w:rsid w:val="00782F7F"/>
    <w:rsid w:val="0079758D"/>
    <w:rsid w:val="007E3AF1"/>
    <w:rsid w:val="0082063C"/>
    <w:rsid w:val="00853CF6"/>
    <w:rsid w:val="009374B2"/>
    <w:rsid w:val="00950CD8"/>
    <w:rsid w:val="00966138"/>
    <w:rsid w:val="0098584E"/>
    <w:rsid w:val="00A8714E"/>
    <w:rsid w:val="00C604CE"/>
    <w:rsid w:val="00CD15D9"/>
    <w:rsid w:val="00DC6BDB"/>
    <w:rsid w:val="00E43D87"/>
    <w:rsid w:val="00E526D5"/>
    <w:rsid w:val="00E81A2F"/>
    <w:rsid w:val="00F40BB3"/>
    <w:rsid w:val="00FB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B33F7D-1396-428E-B13F-F59A67F55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0CD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50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0C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6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2652</Words>
  <Characters>15117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Home</cp:lastModifiedBy>
  <cp:revision>32</cp:revision>
  <cp:lastPrinted>2017-12-22T07:11:00Z</cp:lastPrinted>
  <dcterms:created xsi:type="dcterms:W3CDTF">2015-11-16T12:10:00Z</dcterms:created>
  <dcterms:modified xsi:type="dcterms:W3CDTF">2017-12-22T07:15:00Z</dcterms:modified>
</cp:coreProperties>
</file>